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9"/>
        <w:gridCol w:w="4982"/>
      </w:tblGrid>
      <w:tr w:rsidR="0042372F" w:rsidTr="00ED5DF6">
        <w:tc>
          <w:tcPr>
            <w:tcW w:w="5431" w:type="dxa"/>
            <w:hideMark/>
          </w:tcPr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№_______от____________</w:t>
            </w:r>
          </w:p>
        </w:tc>
        <w:tc>
          <w:tcPr>
            <w:tcW w:w="5432" w:type="dxa"/>
            <w:hideMark/>
          </w:tcPr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Е.С.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42372F" w:rsidRDefault="0042372F" w:rsidP="00ED5DF6">
            <w:pPr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математике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>
        <w:rPr>
          <w:rFonts w:ascii="Times New Roman" w:hAnsi="Times New Roman" w:cs="Times New Roman"/>
          <w:sz w:val="28"/>
          <w:szCs w:val="28"/>
          <w:u w:val="single"/>
        </w:rPr>
        <w:t>9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Составил</w:t>
      </w:r>
      <w:r w:rsidR="00CD07AD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CD07AD">
        <w:rPr>
          <w:rFonts w:ascii="Times New Roman" w:hAnsi="Times New Roman" w:cs="Times New Roman"/>
          <w:sz w:val="28"/>
          <w:szCs w:val="28"/>
          <w:u w:val="single"/>
        </w:rPr>
        <w:t>Черёмухина</w:t>
      </w:r>
      <w:proofErr w:type="spellEnd"/>
      <w:r w:rsidR="00CD07AD">
        <w:rPr>
          <w:rFonts w:ascii="Times New Roman" w:hAnsi="Times New Roman" w:cs="Times New Roman"/>
          <w:sz w:val="28"/>
          <w:szCs w:val="28"/>
          <w:u w:val="single"/>
        </w:rPr>
        <w:t xml:space="preserve"> И.В.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</w:t>
      </w:r>
      <w:r w:rsidR="00CD07AD">
        <w:rPr>
          <w:rFonts w:ascii="Times New Roman" w:hAnsi="Times New Roman" w:cs="Times New Roman"/>
          <w:sz w:val="28"/>
          <w:szCs w:val="28"/>
        </w:rPr>
        <w:t>20</w:t>
      </w:r>
      <w:r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42372F" w:rsidRPr="004C67CE" w:rsidRDefault="0042372F" w:rsidP="0042372F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C67CE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По каждому разделу рабочей программы по математике составлены контрольные измерительные материалы для проверки знаний учащихся в виде контрольных работ. Работы со</w:t>
      </w:r>
      <w:r w:rsidR="00CD07AD" w:rsidRPr="00CD07AD">
        <w:rPr>
          <w:rFonts w:ascii="Times New Roman" w:hAnsi="Times New Roman" w:cs="Times New Roman"/>
        </w:rPr>
        <w:t>держат разный объем заданий от 2</w:t>
      </w:r>
      <w:r w:rsidRPr="00CD07AD">
        <w:rPr>
          <w:rFonts w:ascii="Times New Roman" w:hAnsi="Times New Roman" w:cs="Times New Roman"/>
        </w:rPr>
        <w:t xml:space="preserve"> до 5. Содержимое заданий направлено на проверку достижения уровня обязательной подготовки, проверки знаний на понимание важных элементов содержания (понятий, их свойств и др.). Оценочные материалы содержат задания, при помощи которых проверяется умение применять знания в учебных ситуациях. В конце материалов содержатся задания повышенного уровня сложности. 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CD07AD">
        <w:rPr>
          <w:rFonts w:ascii="Times New Roman" w:hAnsi="Times New Roman" w:cs="Times New Roman"/>
          <w:b/>
        </w:rPr>
        <w:t>Назначение контрольных измерительных материалов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Контрольные измерительные материалы позволяют установить уровень освоения знаний и изучить </w:t>
      </w:r>
      <w:proofErr w:type="spellStart"/>
      <w:r w:rsidRPr="00CD07AD">
        <w:rPr>
          <w:rFonts w:ascii="Times New Roman" w:hAnsi="Times New Roman" w:cs="Times New Roman"/>
        </w:rPr>
        <w:t>сформированность</w:t>
      </w:r>
      <w:proofErr w:type="spellEnd"/>
      <w:r w:rsidR="00D267D5">
        <w:rPr>
          <w:rFonts w:ascii="Times New Roman" w:hAnsi="Times New Roman" w:cs="Times New Roman"/>
        </w:rPr>
        <w:t xml:space="preserve"> </w:t>
      </w:r>
      <w:proofErr w:type="spellStart"/>
      <w:r w:rsidRPr="00CD07AD">
        <w:rPr>
          <w:rFonts w:ascii="Times New Roman" w:hAnsi="Times New Roman" w:cs="Times New Roman"/>
        </w:rPr>
        <w:t>общеучебных</w:t>
      </w:r>
      <w:proofErr w:type="spellEnd"/>
      <w:r w:rsidRPr="00CD07AD">
        <w:rPr>
          <w:rFonts w:ascii="Times New Roman" w:hAnsi="Times New Roman" w:cs="Times New Roman"/>
        </w:rPr>
        <w:t xml:space="preserve"> умений и навыков, выявить затруднения учащихся в учебном процессе.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Время на выполнения работ 40 минут.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CD07AD">
        <w:rPr>
          <w:rFonts w:ascii="Times New Roman" w:hAnsi="Times New Roman" w:cs="Times New Roman"/>
          <w:b/>
        </w:rPr>
        <w:t xml:space="preserve">Документы, определяющие содержание контрольных измерительных материалов </w:t>
      </w:r>
    </w:p>
    <w:p w:rsidR="0042372F" w:rsidRPr="00CD07AD" w:rsidRDefault="0042372F" w:rsidP="0042372F">
      <w:p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Содержание работы определяется на основе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- Федерального компонента Государственного образовательного стандарта основного общего </w:t>
      </w:r>
      <w:proofErr w:type="gramStart"/>
      <w:r w:rsidRPr="00CD07AD">
        <w:rPr>
          <w:rFonts w:ascii="Times New Roman" w:hAnsi="Times New Roman" w:cs="Times New Roman"/>
        </w:rPr>
        <w:t>образования  (</w:t>
      </w:r>
      <w:proofErr w:type="gramEnd"/>
      <w:r w:rsidRPr="00CD07AD">
        <w:rPr>
          <w:rFonts w:ascii="Times New Roman" w:hAnsi="Times New Roman" w:cs="Times New Roman"/>
        </w:rPr>
        <w:t>от 05.03.2004г. № 1089);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- Примерной программы основного общего образования;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- Основной образовательной программы основного общего образования ГБОУ «Нижнекамская школа-интернат для </w:t>
      </w:r>
      <w:proofErr w:type="gramStart"/>
      <w:r w:rsidRPr="00CD07AD">
        <w:rPr>
          <w:rFonts w:ascii="Times New Roman" w:hAnsi="Times New Roman" w:cs="Times New Roman"/>
        </w:rPr>
        <w:t>детей  ОВЗ</w:t>
      </w:r>
      <w:proofErr w:type="gramEnd"/>
      <w:r w:rsidRPr="00CD07AD">
        <w:rPr>
          <w:rFonts w:ascii="Times New Roman" w:hAnsi="Times New Roman" w:cs="Times New Roman"/>
        </w:rPr>
        <w:t>».</w:t>
      </w:r>
    </w:p>
    <w:p w:rsidR="0042372F" w:rsidRPr="00CD07AD" w:rsidRDefault="0042372F" w:rsidP="0042372F">
      <w:pPr>
        <w:spacing w:after="0"/>
        <w:ind w:left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- дидактических материалов:</w:t>
      </w:r>
      <w:proofErr w:type="gramStart"/>
      <w:r w:rsidRPr="00CD07AD">
        <w:rPr>
          <w:rFonts w:ascii="Times New Roman" w:hAnsi="Times New Roman" w:cs="Times New Roman"/>
        </w:rPr>
        <w:t>1)Ершова</w:t>
      </w:r>
      <w:proofErr w:type="gramEnd"/>
      <w:r w:rsidRPr="00CD07AD">
        <w:rPr>
          <w:rFonts w:ascii="Times New Roman" w:hAnsi="Times New Roman" w:cs="Times New Roman"/>
        </w:rPr>
        <w:t xml:space="preserve"> А.П., </w:t>
      </w:r>
      <w:proofErr w:type="spellStart"/>
      <w:r w:rsidRPr="00CD07AD">
        <w:rPr>
          <w:rFonts w:ascii="Times New Roman" w:hAnsi="Times New Roman" w:cs="Times New Roman"/>
        </w:rPr>
        <w:t>Голобородько</w:t>
      </w:r>
      <w:proofErr w:type="spellEnd"/>
      <w:r w:rsidRPr="00CD07AD">
        <w:rPr>
          <w:rFonts w:ascii="Times New Roman" w:hAnsi="Times New Roman" w:cs="Times New Roman"/>
        </w:rPr>
        <w:t xml:space="preserve"> В.В., Ершова А.С. Самостоятельные и контрольные работы по алгебре и геометрии для 9 класса.-8-е изд., </w:t>
      </w:r>
      <w:proofErr w:type="spellStart"/>
      <w:r w:rsidRPr="00CD07AD">
        <w:rPr>
          <w:rFonts w:ascii="Times New Roman" w:hAnsi="Times New Roman" w:cs="Times New Roman"/>
        </w:rPr>
        <w:t>испр</w:t>
      </w:r>
      <w:proofErr w:type="spellEnd"/>
      <w:r w:rsidRPr="00CD07AD">
        <w:rPr>
          <w:rFonts w:ascii="Times New Roman" w:hAnsi="Times New Roman" w:cs="Times New Roman"/>
        </w:rPr>
        <w:t xml:space="preserve">. И доп. – М.: ИЛЕКСА, - 2009, - 224 с.; 2) Алгебра. Дидактические материалы. 9 класс/ </w:t>
      </w:r>
      <w:proofErr w:type="spellStart"/>
      <w:r w:rsidRPr="00CD07AD">
        <w:rPr>
          <w:rFonts w:ascii="Times New Roman" w:hAnsi="Times New Roman" w:cs="Times New Roman"/>
        </w:rPr>
        <w:t>Ю.Н.Макарычев</w:t>
      </w:r>
      <w:proofErr w:type="spellEnd"/>
      <w:r w:rsidRPr="00CD07AD">
        <w:rPr>
          <w:rFonts w:ascii="Times New Roman" w:hAnsi="Times New Roman" w:cs="Times New Roman"/>
        </w:rPr>
        <w:t xml:space="preserve">, </w:t>
      </w:r>
      <w:proofErr w:type="spellStart"/>
      <w:r w:rsidRPr="00CD07AD">
        <w:rPr>
          <w:rFonts w:ascii="Times New Roman" w:hAnsi="Times New Roman" w:cs="Times New Roman"/>
        </w:rPr>
        <w:t>Н.Г.Миндюк</w:t>
      </w:r>
      <w:proofErr w:type="spellEnd"/>
      <w:r w:rsidRPr="00CD07AD">
        <w:rPr>
          <w:rFonts w:ascii="Times New Roman" w:hAnsi="Times New Roman" w:cs="Times New Roman"/>
        </w:rPr>
        <w:t>, Л.М. Короткова. – М: Просвещение – 20</w:t>
      </w:r>
      <w:r w:rsidR="00CD07AD" w:rsidRPr="00CD07AD">
        <w:rPr>
          <w:rFonts w:ascii="Times New Roman" w:hAnsi="Times New Roman" w:cs="Times New Roman"/>
        </w:rPr>
        <w:t xml:space="preserve">12, - 160 </w:t>
      </w:r>
      <w:proofErr w:type="gramStart"/>
      <w:r w:rsidR="00CD07AD" w:rsidRPr="00CD07AD">
        <w:rPr>
          <w:rFonts w:ascii="Times New Roman" w:hAnsi="Times New Roman" w:cs="Times New Roman"/>
        </w:rPr>
        <w:t>с..</w:t>
      </w:r>
      <w:proofErr w:type="gramEnd"/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Для </w:t>
      </w:r>
      <w:r w:rsidRPr="00CD07AD">
        <w:rPr>
          <w:rFonts w:ascii="Times New Roman" w:hAnsi="Times New Roman" w:cs="Times New Roman"/>
          <w:u w:val="single"/>
        </w:rPr>
        <w:t>входной</w:t>
      </w:r>
      <w:r w:rsidRPr="00CD07AD">
        <w:rPr>
          <w:rFonts w:ascii="Times New Roman" w:hAnsi="Times New Roman" w:cs="Times New Roman"/>
        </w:rPr>
        <w:t xml:space="preserve"> контрольной работы по </w:t>
      </w:r>
      <w:proofErr w:type="gramStart"/>
      <w:r w:rsidRPr="00CD07AD">
        <w:rPr>
          <w:rFonts w:ascii="Times New Roman" w:hAnsi="Times New Roman" w:cs="Times New Roman"/>
        </w:rPr>
        <w:t>математике  за</w:t>
      </w:r>
      <w:proofErr w:type="gramEnd"/>
      <w:r w:rsidRPr="00CD07AD">
        <w:rPr>
          <w:rFonts w:ascii="Times New Roman" w:hAnsi="Times New Roman" w:cs="Times New Roman"/>
        </w:rPr>
        <w:t xml:space="preserve"> курс 8 класса задания представлены в виде  контрольной работы из 5 заданий. Задания №1, 2, 3, 4 по алгебре, №5 по геометрии.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CD07AD">
        <w:rPr>
          <w:rFonts w:ascii="Times New Roman" w:hAnsi="Times New Roman" w:cs="Times New Roman"/>
          <w:b/>
        </w:rPr>
        <w:t>Структура работ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Каждая контрольная работа включает контролируемые элементы содержания из следующих разделов курса математики за 9 класс:</w:t>
      </w:r>
    </w:p>
    <w:p w:rsidR="0042372F" w:rsidRPr="00CD07AD" w:rsidRDefault="0042372F" w:rsidP="0042372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proofErr w:type="spellStart"/>
      <w:r w:rsidRPr="00CD07AD">
        <w:rPr>
          <w:rFonts w:ascii="Times New Roman" w:hAnsi="Times New Roman" w:cs="Times New Roman"/>
          <w:lang w:val="en-US"/>
        </w:rPr>
        <w:t>Свойства</w:t>
      </w:r>
      <w:proofErr w:type="spellEnd"/>
      <w:r w:rsidR="00D267D5">
        <w:rPr>
          <w:rFonts w:ascii="Times New Roman" w:hAnsi="Times New Roman" w:cs="Times New Roman"/>
        </w:rPr>
        <w:t xml:space="preserve"> </w:t>
      </w:r>
      <w:proofErr w:type="spellStart"/>
      <w:r w:rsidRPr="00CD07AD">
        <w:rPr>
          <w:rFonts w:ascii="Times New Roman" w:hAnsi="Times New Roman" w:cs="Times New Roman"/>
          <w:lang w:val="en-US"/>
        </w:rPr>
        <w:t>функции</w:t>
      </w:r>
      <w:proofErr w:type="spellEnd"/>
    </w:p>
    <w:p w:rsidR="0042372F" w:rsidRPr="00CD07AD" w:rsidRDefault="0042372F" w:rsidP="0042372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Квадратичная функция. Степенная функция</w:t>
      </w:r>
    </w:p>
    <w:p w:rsidR="00CD07AD" w:rsidRPr="00CD07AD" w:rsidRDefault="00CD07AD" w:rsidP="0042372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/>
        </w:rPr>
        <w:t>Векторы. Применение векторов к решению задач</w:t>
      </w:r>
    </w:p>
    <w:p w:rsidR="0042372F" w:rsidRPr="00CD07AD" w:rsidRDefault="0042372F" w:rsidP="0042372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Уравнения с одной переменной</w:t>
      </w:r>
    </w:p>
    <w:p w:rsidR="00CD07AD" w:rsidRPr="00CD07AD" w:rsidRDefault="00CD07AD" w:rsidP="00CD07AD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proofErr w:type="spellStart"/>
      <w:r w:rsidRPr="00CD07AD">
        <w:rPr>
          <w:rFonts w:ascii="Times New Roman" w:hAnsi="Times New Roman" w:cs="Times New Roman"/>
        </w:rPr>
        <w:t>Неравенствас</w:t>
      </w:r>
      <w:proofErr w:type="spellEnd"/>
      <w:r w:rsidRPr="00CD07AD">
        <w:rPr>
          <w:rFonts w:ascii="Times New Roman" w:hAnsi="Times New Roman" w:cs="Times New Roman"/>
        </w:rPr>
        <w:t xml:space="preserve"> одной переменной</w:t>
      </w:r>
    </w:p>
    <w:p w:rsidR="00CD07AD" w:rsidRPr="00CD07AD" w:rsidRDefault="00CD07AD" w:rsidP="00CD07AD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Метод координат</w:t>
      </w:r>
    </w:p>
    <w:p w:rsidR="0042372F" w:rsidRPr="00CD07AD" w:rsidRDefault="0042372F" w:rsidP="0042372F">
      <w:pPr>
        <w:pStyle w:val="a4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Уравнения и неравенства с двумя переменными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Содержание и структура </w:t>
      </w:r>
      <w:r w:rsidRPr="00CD07AD">
        <w:rPr>
          <w:rFonts w:ascii="Times New Roman" w:hAnsi="Times New Roman" w:cs="Times New Roman"/>
          <w:u w:val="single"/>
        </w:rPr>
        <w:t>итоговой аттестационной</w:t>
      </w:r>
      <w:r w:rsidRPr="00CD07AD">
        <w:rPr>
          <w:rFonts w:ascii="Times New Roman" w:hAnsi="Times New Roman" w:cs="Times New Roman"/>
        </w:rPr>
        <w:t xml:space="preserve"> работы по математике в 9 классе дают возможность достаточно полно проверить комплекс умений по всем пройденным темам.  </w:t>
      </w:r>
      <w:proofErr w:type="gramStart"/>
      <w:r w:rsidRPr="00CD07AD">
        <w:rPr>
          <w:rFonts w:ascii="Times New Roman" w:hAnsi="Times New Roman" w:cs="Times New Roman"/>
        </w:rPr>
        <w:t>Итоговая  работа</w:t>
      </w:r>
      <w:proofErr w:type="gramEnd"/>
      <w:r w:rsidRPr="00CD07AD">
        <w:rPr>
          <w:rFonts w:ascii="Times New Roman" w:hAnsi="Times New Roman" w:cs="Times New Roman"/>
        </w:rPr>
        <w:t xml:space="preserve"> представлена в виде контрольной работы из 5 заданий,  соответствующих темам, изученным  за курс 9</w:t>
      </w:r>
      <w:r w:rsidR="00CD07AD" w:rsidRPr="00CD07AD">
        <w:rPr>
          <w:rFonts w:ascii="Times New Roman" w:hAnsi="Times New Roman" w:cs="Times New Roman"/>
        </w:rPr>
        <w:t xml:space="preserve"> класса. Задание</w:t>
      </w:r>
      <w:r w:rsidRPr="00CD07AD">
        <w:rPr>
          <w:rFonts w:ascii="Times New Roman" w:hAnsi="Times New Roman" w:cs="Times New Roman"/>
        </w:rPr>
        <w:t xml:space="preserve"> №1</w:t>
      </w:r>
      <w:r w:rsidR="00CD07AD" w:rsidRPr="00CD07AD">
        <w:rPr>
          <w:rFonts w:ascii="Times New Roman" w:hAnsi="Times New Roman" w:cs="Times New Roman"/>
        </w:rPr>
        <w:t xml:space="preserve"> по геометрии</w:t>
      </w:r>
      <w:r w:rsidRPr="00CD07AD">
        <w:rPr>
          <w:rFonts w:ascii="Times New Roman" w:hAnsi="Times New Roman" w:cs="Times New Roman"/>
        </w:rPr>
        <w:t xml:space="preserve">, </w:t>
      </w:r>
      <w:r w:rsidR="00CD07AD" w:rsidRPr="00CD07AD">
        <w:rPr>
          <w:rFonts w:ascii="Times New Roman" w:hAnsi="Times New Roman" w:cs="Times New Roman"/>
        </w:rPr>
        <w:t>№</w:t>
      </w:r>
      <w:r w:rsidRPr="00CD07AD">
        <w:rPr>
          <w:rFonts w:ascii="Times New Roman" w:hAnsi="Times New Roman" w:cs="Times New Roman"/>
        </w:rPr>
        <w:t xml:space="preserve">2, </w:t>
      </w:r>
      <w:proofErr w:type="gramStart"/>
      <w:r w:rsidRPr="00CD07AD">
        <w:rPr>
          <w:rFonts w:ascii="Times New Roman" w:hAnsi="Times New Roman" w:cs="Times New Roman"/>
        </w:rPr>
        <w:t>3 ,</w:t>
      </w:r>
      <w:proofErr w:type="gramEnd"/>
      <w:r w:rsidRPr="00CD07AD">
        <w:rPr>
          <w:rFonts w:ascii="Times New Roman" w:hAnsi="Times New Roman" w:cs="Times New Roman"/>
        </w:rPr>
        <w:t xml:space="preserve"> 4. 5 </w:t>
      </w:r>
      <w:r w:rsidR="00CD07AD" w:rsidRPr="00CD07AD">
        <w:rPr>
          <w:rFonts w:ascii="Times New Roman" w:hAnsi="Times New Roman" w:cs="Times New Roman"/>
        </w:rPr>
        <w:t>по алгебре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  <w:b/>
        </w:rPr>
      </w:pPr>
      <w:r w:rsidRPr="00CD07AD">
        <w:rPr>
          <w:rFonts w:ascii="Times New Roman" w:hAnsi="Times New Roman" w:cs="Times New Roman"/>
          <w:b/>
        </w:rPr>
        <w:t>Критерии оценивания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 xml:space="preserve"> Каждый правильный ответ оценивается в баллах. Баллы прописаны к каждой работе индивидуально (см.  ключи). Из общей суммы баллов определяются процент выполнения работы.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Оценка «5» ставится, если ученик выполнил работу на 96% - 100%;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Оценка «4» ставится, если ученик выполнил работу на 71% - 95%;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Оценка «3» ставится, если ученик выполнил работу на 51% - 70%;</w:t>
      </w:r>
    </w:p>
    <w:p w:rsidR="0042372F" w:rsidRPr="00CD07AD" w:rsidRDefault="0042372F" w:rsidP="0042372F">
      <w:pPr>
        <w:spacing w:after="0"/>
        <w:ind w:firstLine="567"/>
        <w:jc w:val="both"/>
        <w:rPr>
          <w:rFonts w:ascii="Times New Roman" w:hAnsi="Times New Roman" w:cs="Times New Roman"/>
        </w:rPr>
      </w:pPr>
      <w:r w:rsidRPr="00CD07AD">
        <w:rPr>
          <w:rFonts w:ascii="Times New Roman" w:hAnsi="Times New Roman" w:cs="Times New Roman"/>
        </w:rPr>
        <w:t>Оценка «2» ставится, если ученик выполнил менее 50% работы.</w:t>
      </w:r>
    </w:p>
    <w:p w:rsidR="0042372F" w:rsidRPr="00CD07AD" w:rsidRDefault="0042372F" w:rsidP="0042372F">
      <w:pPr>
        <w:spacing w:after="0" w:line="240" w:lineRule="auto"/>
        <w:rPr>
          <w:rFonts w:ascii="Times New Roman" w:hAnsi="Times New Roman" w:cs="Times New Roman"/>
        </w:rPr>
      </w:pPr>
    </w:p>
    <w:p w:rsidR="0042372F" w:rsidRPr="00CD07AD" w:rsidRDefault="0042372F" w:rsidP="0042372F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2372F" w:rsidRPr="00CD07AD" w:rsidRDefault="0042372F" w:rsidP="0042372F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84E75" w:rsidRDefault="00C84E75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372F" w:rsidRPr="00D15105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Входная диагностическая работа </w:t>
      </w:r>
    </w:p>
    <w:p w:rsidR="0042372F" w:rsidRDefault="0042372F" w:rsidP="0042372F">
      <w:pPr>
        <w:rPr>
          <w:rFonts w:ascii="Times New Roman" w:hAnsi="Times New Roman" w:cs="Times New Roman"/>
          <w:b/>
        </w:rPr>
      </w:pPr>
    </w:p>
    <w:p w:rsidR="00D15105" w:rsidRDefault="00D15105" w:rsidP="00D15105">
      <w:pPr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4486275" cy="434641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t="11013"/>
                    <a:stretch/>
                  </pic:blipFill>
                  <pic:spPr bwMode="auto">
                    <a:xfrm>
                      <a:off x="0" y="0"/>
                      <a:ext cx="4486275" cy="4346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5105" w:rsidRPr="006267B8" w:rsidRDefault="00D15105" w:rsidP="00D15105">
      <w:pPr>
        <w:rPr>
          <w:rFonts w:ascii="Times New Roman" w:hAnsi="Times New Roman" w:cs="Times New Roman"/>
          <w:b/>
          <w:sz w:val="28"/>
          <w:szCs w:val="28"/>
        </w:rPr>
      </w:pPr>
      <w:r w:rsidRPr="006267B8">
        <w:rPr>
          <w:rFonts w:ascii="Times New Roman" w:hAnsi="Times New Roman" w:cs="Times New Roman"/>
          <w:b/>
          <w:sz w:val="28"/>
          <w:szCs w:val="28"/>
        </w:rPr>
        <w:t>5.  Решите задачу</w:t>
      </w:r>
    </w:p>
    <w:p w:rsidR="00D15105" w:rsidRDefault="00D15105" w:rsidP="00D15105">
      <w:pPr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5093562" cy="790575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3562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D15105" w:rsidRPr="00B27600" w:rsidTr="00ED5DF6">
        <w:trPr>
          <w:trHeight w:val="443"/>
        </w:trPr>
        <w:tc>
          <w:tcPr>
            <w:tcW w:w="4219" w:type="dxa"/>
          </w:tcPr>
          <w:p w:rsidR="00D15105" w:rsidRPr="00290DF2" w:rsidRDefault="00D1510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D15105" w:rsidRPr="00290DF2" w:rsidRDefault="00D15105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D15105" w:rsidRPr="00290DF2" w:rsidRDefault="00D1510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D15105" w:rsidRPr="00B27600" w:rsidTr="00ED5DF6">
        <w:trPr>
          <w:trHeight w:val="1455"/>
        </w:trPr>
        <w:tc>
          <w:tcPr>
            <w:tcW w:w="4219" w:type="dxa"/>
          </w:tcPr>
          <w:p w:rsidR="00D15105" w:rsidRDefault="00D151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№1    0.5</w:t>
            </w:r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(-</w:t>
            </w:r>
            <m:oMath>
              <m:r>
                <w:rPr>
                  <w:rFonts w:ascii="Cambria Math" w:hAnsi="Cambria Math" w:cs="Times New Roman"/>
                </w:rPr>
                <m:t>2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3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</w:rPr>
              <w:t>;+</w:t>
            </w:r>
            <m:oMath>
              <m:r>
                <w:rPr>
                  <w:rFonts w:ascii="Cambria Math" w:eastAsiaTheme="minorEastAsia" w:hAnsi="Cambria Math" w:cs="Times New Roman"/>
                </w:rPr>
                <m:t>∞)</m:t>
              </m:r>
            </m:oMath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>3  18</w:t>
            </w:r>
            <w:proofErr w:type="gramEnd"/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>4  125</w:t>
            </w:r>
            <w:proofErr w:type="gramEnd"/>
            <w:r>
              <w:rPr>
                <w:rFonts w:ascii="Times New Roman" w:eastAsiaTheme="minorEastAsia" w:hAnsi="Times New Roman" w:cs="Times New Roman"/>
              </w:rPr>
              <w:t>а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9</w:t>
            </w:r>
            <w:r>
              <w:rPr>
                <w:rFonts w:ascii="Times New Roman" w:eastAsiaTheme="minorEastAsia" w:hAnsi="Times New Roman" w:cs="Times New Roman"/>
              </w:rPr>
              <w:t xml:space="preserve"> в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-6</w:t>
            </w:r>
          </w:p>
          <w:p w:rsidR="00D15105" w:rsidRPr="00A61EDF" w:rsidRDefault="00D15105" w:rsidP="00ED5DF6">
            <w:pPr>
              <w:rPr>
                <w:rFonts w:ascii="Times New Roman" w:hAnsi="Times New Roman" w:cs="Times New Roman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</w:rPr>
              <w:t>№5 360 см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2</w:t>
            </w:r>
          </w:p>
        </w:tc>
        <w:tc>
          <w:tcPr>
            <w:tcW w:w="1012" w:type="dxa"/>
          </w:tcPr>
          <w:p w:rsidR="00D15105" w:rsidRDefault="00D151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5105" w:rsidRDefault="00D151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5105" w:rsidRDefault="00D151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5105" w:rsidRDefault="00D151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D15105" w:rsidRPr="00336BEA" w:rsidRDefault="00D151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698" w:type="dxa"/>
          </w:tcPr>
          <w:p w:rsidR="00D15105" w:rsidRDefault="00D15105" w:rsidP="00ED5DF6">
            <w:pPr>
              <w:rPr>
                <w:rFonts w:ascii="Times New Roman" w:hAnsi="Times New Roman" w:cs="Times New Roman"/>
              </w:rPr>
            </w:pPr>
            <w:r w:rsidRPr="00A61EDF">
              <w:rPr>
                <w:rFonts w:ascii="Times New Roman" w:hAnsi="Times New Roman" w:cs="Times New Roman"/>
              </w:rPr>
              <w:t>№1 -0,5</w:t>
            </w:r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  (-</w:t>
            </w:r>
            <m:oMath>
              <m:r>
                <w:rPr>
                  <w:rFonts w:ascii="Cambria Math" w:eastAsiaTheme="minorEastAsia" w:hAnsi="Cambria Math" w:cs="Times New Roman"/>
                </w:rPr>
                <m:t>∞</m:t>
              </m:r>
            </m:oMath>
            <w:r>
              <w:rPr>
                <w:rFonts w:ascii="Times New Roman" w:eastAsiaTheme="minorEastAsia" w:hAnsi="Times New Roman" w:cs="Times New Roman"/>
              </w:rPr>
              <w:t>;</w:t>
            </w:r>
            <m:oMath>
              <m:d>
                <m:dPr>
                  <m:begChr m:val=""/>
                  <m:endChr m:val="⟧"/>
                  <m:ctrlPr>
                    <w:rPr>
                      <w:rFonts w:ascii="Cambria Math" w:eastAsiaTheme="minorEastAsia" w:hAnsi="Cambria Math" w:cs="Times New Roman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 w:cs="Times New Roman"/>
                    </w:rPr>
                    <m:t>-8</m:t>
                  </m:r>
                </m:e>
              </m:d>
            </m:oMath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№3   7</w:t>
            </w:r>
          </w:p>
          <w:p w:rsidR="00D15105" w:rsidRDefault="00D151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>4  4</w:t>
            </w:r>
            <w:proofErr w:type="gramEnd"/>
            <w:r>
              <w:rPr>
                <w:rFonts w:ascii="Times New Roman" w:eastAsiaTheme="minorEastAsia" w:hAnsi="Times New Roman" w:cs="Times New Roman"/>
              </w:rPr>
              <w:t>х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-8</w:t>
            </w:r>
            <w:r>
              <w:rPr>
                <w:rFonts w:ascii="Times New Roman" w:eastAsiaTheme="minorEastAsia" w:hAnsi="Times New Roman" w:cs="Times New Roman"/>
              </w:rPr>
              <w:t xml:space="preserve"> у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6</w:t>
            </w:r>
          </w:p>
          <w:p w:rsidR="00D15105" w:rsidRPr="00A61EDF" w:rsidRDefault="00D151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№5  240 см</w:t>
            </w:r>
            <w:r>
              <w:rPr>
                <w:rFonts w:ascii="Times New Roman" w:eastAsiaTheme="minorEastAsia" w:hAnsi="Times New Roman" w:cs="Times New Roman"/>
                <w:vertAlign w:val="superscript"/>
              </w:rPr>
              <w:t>2</w:t>
            </w:r>
          </w:p>
        </w:tc>
      </w:tr>
    </w:tbl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Default="00D15105" w:rsidP="00D1510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 баллов. </w:t>
      </w:r>
    </w:p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Default="00D15105" w:rsidP="00D15105">
      <w:pPr>
        <w:rPr>
          <w:rFonts w:ascii="Times New Roman" w:hAnsi="Times New Roman" w:cs="Times New Roman"/>
        </w:rPr>
      </w:pPr>
    </w:p>
    <w:p w:rsidR="00D15105" w:rsidRPr="00D15105" w:rsidRDefault="00D15105" w:rsidP="00D15105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>Контрольная работа №1</w:t>
      </w:r>
      <w:r w:rsid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«Свойства функции»</w:t>
      </w:r>
    </w:p>
    <w:p w:rsidR="00D15105" w:rsidRPr="000D0B41" w:rsidRDefault="00653C05" w:rsidP="00D15105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653C05" w:rsidRDefault="00653C05" w:rsidP="00D15105">
      <w:pPr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6299835" cy="5976620"/>
            <wp:effectExtent l="0" t="0" r="571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597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Default="00653C05" w:rsidP="00D15105">
      <w:pPr>
        <w:rPr>
          <w:rFonts w:ascii="Times New Roman" w:hAnsi="Times New Roman" w:cs="Times New Roman"/>
          <w:b/>
        </w:rPr>
      </w:pPr>
    </w:p>
    <w:p w:rsidR="00653C05" w:rsidRPr="000D0B41" w:rsidRDefault="00653C05" w:rsidP="00D15105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lastRenderedPageBreak/>
        <w:t>Вариант 2</w:t>
      </w:r>
    </w:p>
    <w:p w:rsidR="00653C05" w:rsidRPr="00653C05" w:rsidRDefault="00653C05" w:rsidP="00D15105">
      <w:pPr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drawing>
          <wp:inline distT="0" distB="0" distL="0" distR="0">
            <wp:extent cx="6142990" cy="6362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876" b="1574"/>
                    <a:stretch/>
                  </pic:blipFill>
                  <pic:spPr bwMode="auto">
                    <a:xfrm>
                      <a:off x="0" y="0"/>
                      <a:ext cx="6146473" cy="63663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48"/>
        <w:gridCol w:w="983"/>
        <w:gridCol w:w="4698"/>
      </w:tblGrid>
      <w:tr w:rsidR="00653C05" w:rsidRPr="00B27600" w:rsidTr="000D0B41">
        <w:trPr>
          <w:trHeight w:val="443"/>
        </w:trPr>
        <w:tc>
          <w:tcPr>
            <w:tcW w:w="4248" w:type="dxa"/>
          </w:tcPr>
          <w:p w:rsidR="00653C05" w:rsidRPr="00290DF2" w:rsidRDefault="00653C0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983" w:type="dxa"/>
          </w:tcPr>
          <w:p w:rsidR="00653C05" w:rsidRPr="00290DF2" w:rsidRDefault="00653C05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653C05" w:rsidRPr="00290DF2" w:rsidRDefault="00653C0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653C05" w:rsidRPr="00B27600" w:rsidTr="000D0B41">
        <w:trPr>
          <w:trHeight w:val="2708"/>
        </w:trPr>
        <w:tc>
          <w:tcPr>
            <w:tcW w:w="4248" w:type="dxa"/>
          </w:tcPr>
          <w:p w:rsidR="00653C05" w:rsidRDefault="00653C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162175" cy="1588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811" cy="166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653C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Возрастает.</w:t>
            </w:r>
          </w:p>
          <w:p w:rsidR="00653C05" w:rsidRDefault="00653C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143000" cy="16042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36" cy="163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653C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62050" cy="152173"/>
                  <wp:effectExtent l="0" t="0" r="0" b="63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0947" cy="154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653C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-3810</wp:posOffset>
                  </wp:positionV>
                  <wp:extent cx="600075" cy="363855"/>
                  <wp:effectExtent l="0" t="0" r="9525" b="0"/>
                  <wp:wrapNone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363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26C21" w:rsidRDefault="00926C21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926C21" w:rsidRDefault="00926C21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706A2C" w:rsidRDefault="00706A2C" w:rsidP="00706A2C">
            <w:pPr>
              <w:rPr>
                <w:rFonts w:ascii="Times New Roman" w:hAnsi="Times New Roman" w:cs="Times New Roman"/>
                <w:vertAlign w:val="superscript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-12700</wp:posOffset>
                  </wp:positionH>
                  <wp:positionV relativeFrom="paragraph">
                    <wp:posOffset>171450</wp:posOffset>
                  </wp:positionV>
                  <wp:extent cx="2541905" cy="121920"/>
                  <wp:effectExtent l="0" t="0" r="0" b="0"/>
                  <wp:wrapTopAndBottom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7566"/>
                          <a:stretch/>
                        </pic:blipFill>
                        <pic:spPr bwMode="auto">
                          <a:xfrm>
                            <a:off x="0" y="0"/>
                            <a:ext cx="2541905" cy="1219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653C05">
              <w:rPr>
                <w:rFonts w:ascii="Times New Roman" w:eastAsiaTheme="minorEastAsia" w:hAnsi="Times New Roman" w:cs="Times New Roman"/>
              </w:rPr>
              <w:t xml:space="preserve">№4 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-1905</wp:posOffset>
                  </wp:positionV>
                  <wp:extent cx="1819275" cy="171450"/>
                  <wp:effectExtent l="0" t="0" r="9525" b="0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27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D0B41" w:rsidRDefault="000D0B41" w:rsidP="00706A2C">
            <w:pPr>
              <w:rPr>
                <w:rFonts w:ascii="Times New Roman" w:hAnsi="Times New Roman" w:cs="Times New Roman"/>
                <w:sz w:val="32"/>
                <w:szCs w:val="32"/>
                <w:vertAlign w:val="superscript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47725" cy="150531"/>
                  <wp:effectExtent l="0" t="0" r="0" b="190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625" cy="152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00050" cy="179332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5736" cy="181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0B41" w:rsidRPr="00706A2C" w:rsidRDefault="000D0B41" w:rsidP="000D0B41">
            <w:pPr>
              <w:rPr>
                <w:rFonts w:ascii="Times New Roman" w:hAnsi="Times New Roman" w:cs="Times New Roman"/>
                <w:sz w:val="32"/>
                <w:szCs w:val="32"/>
                <w:vertAlign w:val="superscript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71600" cy="12081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323" cy="12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06A2C">
              <w:rPr>
                <w:noProof/>
                <w:lang w:eastAsia="ru-RU"/>
              </w:rPr>
              <w:drawing>
                <wp:inline distT="0" distB="0" distL="0" distR="0">
                  <wp:extent cx="475897" cy="180975"/>
                  <wp:effectExtent l="0" t="0" r="63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8948" cy="18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3" w:type="dxa"/>
          </w:tcPr>
          <w:p w:rsidR="00653C05" w:rsidRDefault="00653C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D0B41" w:rsidRDefault="000D0B4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653C05" w:rsidRDefault="00653C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D0B41" w:rsidRDefault="000D0B41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D0B41" w:rsidRDefault="000D0B4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653C05" w:rsidRDefault="00653C05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D0B41" w:rsidRDefault="000D0B4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0D0B41" w:rsidRDefault="000D0B4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653C05" w:rsidRPr="00336BEA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698" w:type="dxa"/>
          </w:tcPr>
          <w:p w:rsidR="00653C05" w:rsidRDefault="00653C05" w:rsidP="00ED5DF6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019300" cy="153718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946" cy="158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0525" cy="183776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5637" cy="1861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Pr="00653C05" w:rsidRDefault="00653C05" w:rsidP="00ED5DF6">
            <w:pPr>
              <w:rPr>
                <w:rFonts w:ascii="Times New Roman" w:hAnsi="Times New Roman" w:cs="Times New Roman"/>
              </w:rPr>
            </w:pPr>
            <w:r w:rsidRPr="00653C05">
              <w:rPr>
                <w:rFonts w:ascii="Times New Roman" w:hAnsi="Times New Roman" w:cs="Times New Roman"/>
                <w:noProof/>
                <w:lang w:eastAsia="ru-RU"/>
              </w:rPr>
              <w:t>Убывает.</w:t>
            </w:r>
          </w:p>
          <w:p w:rsidR="00653C05" w:rsidRDefault="00653C0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238250" cy="124517"/>
                  <wp:effectExtent l="0" t="0" r="0" b="889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000" cy="125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653C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209675" cy="124913"/>
                  <wp:effectExtent l="0" t="0" r="0" b="889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632" cy="126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653C0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w:r w:rsidR="00926C21"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277495</wp:posOffset>
                  </wp:positionH>
                  <wp:positionV relativeFrom="paragraph">
                    <wp:posOffset>3175</wp:posOffset>
                  </wp:positionV>
                  <wp:extent cx="771525" cy="428625"/>
                  <wp:effectExtent l="0" t="0" r="9525" b="9525"/>
                  <wp:wrapNone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26C21" w:rsidRDefault="00926C21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926C21" w:rsidRDefault="00926C21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653C05" w:rsidRDefault="00653C05" w:rsidP="00ED5DF6">
            <w:pPr>
              <w:rPr>
                <w:rFonts w:ascii="Times New Roman" w:eastAsiaTheme="minorEastAsia" w:hAnsi="Times New Roman" w:cs="Times New Roman"/>
                <w:vertAlign w:val="superscript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</w:t>
            </w:r>
            <w:r w:rsidR="000D0B41">
              <w:rPr>
                <w:noProof/>
                <w:lang w:eastAsia="ru-RU"/>
              </w:rPr>
              <w:drawing>
                <wp:inline distT="0" distB="0" distL="0" distR="0">
                  <wp:extent cx="2286000" cy="171373"/>
                  <wp:effectExtent l="0" t="0" r="0" b="63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4366" cy="174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53C05" w:rsidRDefault="000D0B41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46070" cy="13589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070" cy="135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0B41" w:rsidRDefault="000D0B41" w:rsidP="00ED5DF6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52450" cy="148218"/>
                  <wp:effectExtent l="0" t="0" r="0" b="444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701" cy="150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47675" cy="144837"/>
                  <wp:effectExtent l="0" t="0" r="0" b="762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823" cy="146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D0B41" w:rsidRPr="00A61EDF" w:rsidRDefault="000D0B41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71600" cy="12081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323" cy="12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76250" cy="156381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9988" cy="157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53C05" w:rsidRDefault="00653C05" w:rsidP="00653C0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 баллов. </w:t>
      </w:r>
    </w:p>
    <w:p w:rsidR="0037570B" w:rsidRPr="00D15105" w:rsidRDefault="0037570B" w:rsidP="0037570B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№2</w:t>
      </w:r>
      <w:r w:rsid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«Квадратичная функция. Степенная функция»</w:t>
      </w:r>
    </w:p>
    <w:p w:rsidR="0037570B" w:rsidRPr="000D0B41" w:rsidRDefault="0037570B" w:rsidP="0037570B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653C05" w:rsidRDefault="0037570B" w:rsidP="00653C05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>
            <wp:extent cx="6299835" cy="4117340"/>
            <wp:effectExtent l="0" t="0" r="571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11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70B" w:rsidRDefault="0037570B" w:rsidP="0037570B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:rsidR="0037570B" w:rsidRPr="000D0B41" w:rsidRDefault="0037570B" w:rsidP="0037570B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99835" cy="4131945"/>
            <wp:effectExtent l="0" t="0" r="5715" b="190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413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48"/>
        <w:gridCol w:w="850"/>
        <w:gridCol w:w="4831"/>
      </w:tblGrid>
      <w:tr w:rsidR="0037570B" w:rsidRPr="00B27600" w:rsidTr="001E0D93">
        <w:trPr>
          <w:trHeight w:val="443"/>
        </w:trPr>
        <w:tc>
          <w:tcPr>
            <w:tcW w:w="4248" w:type="dxa"/>
          </w:tcPr>
          <w:p w:rsidR="0037570B" w:rsidRPr="00290DF2" w:rsidRDefault="0037570B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lastRenderedPageBreak/>
              <w:t>1 вариант</w:t>
            </w:r>
          </w:p>
        </w:tc>
        <w:tc>
          <w:tcPr>
            <w:tcW w:w="850" w:type="dxa"/>
          </w:tcPr>
          <w:p w:rsidR="0037570B" w:rsidRPr="00290DF2" w:rsidRDefault="0037570B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831" w:type="dxa"/>
          </w:tcPr>
          <w:p w:rsidR="0037570B" w:rsidRPr="00290DF2" w:rsidRDefault="0037570B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37570B" w:rsidRPr="00B27600" w:rsidTr="00901A3D">
        <w:trPr>
          <w:trHeight w:val="3445"/>
        </w:trPr>
        <w:tc>
          <w:tcPr>
            <w:tcW w:w="4248" w:type="dxa"/>
          </w:tcPr>
          <w:p w:rsidR="0037570B" w:rsidRDefault="0037570B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  </w:t>
            </w:r>
            <w:r w:rsidR="008B35FC">
              <w:rPr>
                <w:rFonts w:ascii="Times New Roman" w:hAnsi="Times New Roman" w:cs="Times New Roman"/>
              </w:rPr>
              <w:t>рисунок</w:t>
            </w:r>
          </w:p>
          <w:p w:rsidR="008B35FC" w:rsidRDefault="008B35FC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А) у</w:t>
            </w:r>
            <w:r w:rsidR="0066025F">
              <w:rPr>
                <w:rFonts w:ascii="Times New Roman" w:hAnsi="Times New Roman" w:cs="Times New Roman"/>
              </w:rPr>
              <w:t>≈</w:t>
            </w:r>
            <w:r>
              <w:rPr>
                <w:rFonts w:ascii="Times New Roman" w:hAnsi="Times New Roman" w:cs="Times New Roman"/>
              </w:rPr>
              <w:t>2,3</w:t>
            </w:r>
          </w:p>
          <w:p w:rsidR="008B35FC" w:rsidRDefault="008B35FC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Б) х</w:t>
            </w:r>
            <w:r w:rsidR="0066025F">
              <w:rPr>
                <w:rFonts w:ascii="Times New Roman" w:hAnsi="Times New Roman" w:cs="Times New Roman"/>
              </w:rPr>
              <w:t>≈</w:t>
            </w:r>
            <w:r>
              <w:rPr>
                <w:rFonts w:ascii="Times New Roman" w:hAnsi="Times New Roman" w:cs="Times New Roman"/>
              </w:rPr>
              <w:t>1,2</w:t>
            </w:r>
          </w:p>
          <w:p w:rsidR="008B35FC" w:rsidRDefault="008B35FC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В) нули х=1, х=5</w:t>
            </w:r>
          </w:p>
          <w:p w:rsidR="008B35FC" w:rsidRDefault="008B35FC" w:rsidP="00ED5DF6">
            <w:pPr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у&lt;</w:t>
            </w:r>
            <w:proofErr w:type="gramEnd"/>
            <w:r>
              <w:rPr>
                <w:rFonts w:ascii="Times New Roman" w:hAnsi="Times New Roman" w:cs="Times New Roman"/>
              </w:rPr>
              <w:t xml:space="preserve">0 при х (1;5), у&gt; 0 при </w:t>
            </w:r>
            <w:r w:rsidR="0066025F">
              <w:rPr>
                <w:rFonts w:ascii="Times New Roman" w:hAnsi="Times New Roman" w:cs="Times New Roman"/>
              </w:rPr>
              <w:t xml:space="preserve">х </w:t>
            </w:r>
            <w:r>
              <w:rPr>
                <w:rFonts w:ascii="Times New Roman" w:hAnsi="Times New Roman" w:cs="Times New Roman"/>
              </w:rPr>
              <w:t>(-∞;1) , (5; +∞)</w:t>
            </w:r>
          </w:p>
          <w:p w:rsidR="0066025F" w:rsidRDefault="0066025F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г) возрастает при (3; +∞)</w:t>
            </w:r>
          </w:p>
          <w:p w:rsidR="0037570B" w:rsidRDefault="0037570B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 xml:space="preserve">2  </w:t>
            </w:r>
            <w:r w:rsidR="001E0D93">
              <w:rPr>
                <w:rFonts w:ascii="Times New Roman" w:hAnsi="Times New Roman" w:cs="Times New Roman"/>
              </w:rPr>
              <w:t>-</w:t>
            </w:r>
            <w:proofErr w:type="gramEnd"/>
            <w:r w:rsidR="001E0D93">
              <w:rPr>
                <w:rFonts w:ascii="Times New Roman" w:hAnsi="Times New Roman" w:cs="Times New Roman"/>
              </w:rPr>
              <w:t>9</w:t>
            </w:r>
          </w:p>
          <w:p w:rsidR="001E0D93" w:rsidRDefault="001E0D93" w:rsidP="0037570B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504825" cy="144236"/>
                  <wp:effectExtent l="0" t="0" r="0" b="8255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421" cy="147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570B" w:rsidRDefault="001E0D93" w:rsidP="0037570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№4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162175" cy="126556"/>
                  <wp:effectExtent l="0" t="0" r="0" b="6985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153" cy="130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0D93" w:rsidRDefault="001E0D93" w:rsidP="0037570B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71525" cy="132261"/>
                  <wp:effectExtent l="0" t="0" r="0" b="1270"/>
                  <wp:docPr id="61" name="Рисунок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711" cy="138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2BD1" w:rsidRDefault="00762BD1" w:rsidP="0037570B">
            <w:pPr>
              <w:rPr>
                <w:rFonts w:ascii="Times New Roman" w:hAnsi="Times New Roman" w:cs="Times New Roman"/>
              </w:rPr>
            </w:pPr>
          </w:p>
          <w:p w:rsidR="001E0D93" w:rsidRPr="001E0D93" w:rsidRDefault="001E0D93" w:rsidP="0037570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№5 </w:t>
            </w:r>
            <w:r w:rsidR="00762BD1">
              <w:rPr>
                <w:noProof/>
                <w:lang w:eastAsia="ru-RU"/>
              </w:rPr>
              <w:drawing>
                <wp:inline distT="0" distB="0" distL="0" distR="0">
                  <wp:extent cx="343903" cy="133350"/>
                  <wp:effectExtent l="0" t="0" r="0" b="0"/>
                  <wp:docPr id="65" name="Рисунок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547" cy="13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0D93" w:rsidRDefault="001E0D93" w:rsidP="0037570B">
            <w:pPr>
              <w:rPr>
                <w:rFonts w:ascii="Times New Roman" w:hAnsi="Times New Roman" w:cs="Times New Roman"/>
                <w:vertAlign w:val="superscript"/>
              </w:rPr>
            </w:pPr>
          </w:p>
          <w:p w:rsidR="0037570B" w:rsidRDefault="0037570B" w:rsidP="00ED5DF6">
            <w:pPr>
              <w:rPr>
                <w:rFonts w:ascii="Times New Roman" w:hAnsi="Times New Roman" w:cs="Times New Roman"/>
                <w:sz w:val="32"/>
                <w:szCs w:val="32"/>
                <w:vertAlign w:val="superscript"/>
              </w:rPr>
            </w:pPr>
          </w:p>
          <w:p w:rsidR="0037570B" w:rsidRPr="00706A2C" w:rsidRDefault="0037570B" w:rsidP="00ED5DF6">
            <w:pPr>
              <w:rPr>
                <w:rFonts w:ascii="Times New Roman" w:hAnsi="Times New Roman" w:cs="Times New Roman"/>
                <w:sz w:val="32"/>
                <w:szCs w:val="32"/>
                <w:vertAlign w:val="superscript"/>
              </w:rPr>
            </w:pPr>
          </w:p>
        </w:tc>
        <w:tc>
          <w:tcPr>
            <w:tcW w:w="850" w:type="dxa"/>
          </w:tcPr>
          <w:p w:rsidR="0037570B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7570B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37570B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7570B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7570B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7570B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37570B" w:rsidRPr="00336BEA" w:rsidRDefault="0037570B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831" w:type="dxa"/>
          </w:tcPr>
          <w:p w:rsidR="0066025F" w:rsidRDefault="0037570B" w:rsidP="0066025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</w:t>
            </w:r>
            <w:r w:rsidR="0066025F">
              <w:rPr>
                <w:rFonts w:ascii="Times New Roman" w:hAnsi="Times New Roman" w:cs="Times New Roman"/>
              </w:rPr>
              <w:t>1    рисунок</w:t>
            </w:r>
          </w:p>
          <w:p w:rsidR="0066025F" w:rsidRDefault="0066025F" w:rsidP="0066025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А) у≈</w:t>
            </w:r>
            <w:r w:rsidR="001E0D93">
              <w:rPr>
                <w:rFonts w:ascii="Times New Roman" w:hAnsi="Times New Roman" w:cs="Times New Roman"/>
              </w:rPr>
              <w:t>4</w:t>
            </w:r>
          </w:p>
          <w:p w:rsidR="0066025F" w:rsidRDefault="0066025F" w:rsidP="0066025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Б) х≈1,</w:t>
            </w:r>
            <w:r w:rsidR="001E0D93">
              <w:rPr>
                <w:rFonts w:ascii="Times New Roman" w:hAnsi="Times New Roman" w:cs="Times New Roman"/>
              </w:rPr>
              <w:t>8</w:t>
            </w:r>
          </w:p>
          <w:p w:rsidR="0066025F" w:rsidRDefault="0066025F" w:rsidP="0066025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В) нули х=</w:t>
            </w:r>
            <w:r w:rsidR="001E0D93">
              <w:rPr>
                <w:rFonts w:ascii="Times New Roman" w:hAnsi="Times New Roman" w:cs="Times New Roman"/>
              </w:rPr>
              <w:t>2,</w:t>
            </w:r>
            <w:proofErr w:type="gramStart"/>
            <w:r w:rsidR="001E0D93">
              <w:rPr>
                <w:rFonts w:ascii="Times New Roman" w:hAnsi="Times New Roman" w:cs="Times New Roman"/>
              </w:rPr>
              <w:t xml:space="preserve">5 </w:t>
            </w:r>
            <w:r>
              <w:rPr>
                <w:rFonts w:ascii="Times New Roman" w:hAnsi="Times New Roman" w:cs="Times New Roman"/>
              </w:rPr>
              <w:t>,</w:t>
            </w:r>
            <w:proofErr w:type="gramEnd"/>
            <w:r>
              <w:rPr>
                <w:rFonts w:ascii="Times New Roman" w:hAnsi="Times New Roman" w:cs="Times New Roman"/>
              </w:rPr>
              <w:t xml:space="preserve"> х=5</w:t>
            </w:r>
            <w:r w:rsidR="001E0D93">
              <w:rPr>
                <w:rFonts w:ascii="Times New Roman" w:hAnsi="Times New Roman" w:cs="Times New Roman"/>
              </w:rPr>
              <w:t>,5</w:t>
            </w:r>
          </w:p>
          <w:p w:rsidR="0066025F" w:rsidRDefault="0066025F" w:rsidP="0066025F">
            <w:pPr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у&lt;</w:t>
            </w:r>
            <w:proofErr w:type="gramEnd"/>
            <w:r>
              <w:rPr>
                <w:rFonts w:ascii="Times New Roman" w:hAnsi="Times New Roman" w:cs="Times New Roman"/>
              </w:rPr>
              <w:t xml:space="preserve">0 при х </w:t>
            </w:r>
            <w:r w:rsidR="001E0D93">
              <w:rPr>
                <w:rFonts w:ascii="Times New Roman" w:hAnsi="Times New Roman" w:cs="Times New Roman"/>
              </w:rPr>
              <w:t>(2,5</w:t>
            </w:r>
            <w:r>
              <w:rPr>
                <w:rFonts w:ascii="Times New Roman" w:hAnsi="Times New Roman" w:cs="Times New Roman"/>
              </w:rPr>
              <w:t>;5</w:t>
            </w:r>
            <w:r w:rsidR="001E0D93">
              <w:rPr>
                <w:rFonts w:ascii="Times New Roman" w:hAnsi="Times New Roman" w:cs="Times New Roman"/>
              </w:rPr>
              <w:t>,5</w:t>
            </w:r>
            <w:r>
              <w:rPr>
                <w:rFonts w:ascii="Times New Roman" w:hAnsi="Times New Roman" w:cs="Times New Roman"/>
              </w:rPr>
              <w:t>), у&gt; 0 при х (-∞</w:t>
            </w:r>
            <w:r w:rsidR="001E0D93">
              <w:rPr>
                <w:rFonts w:ascii="Times New Roman" w:hAnsi="Times New Roman" w:cs="Times New Roman"/>
              </w:rPr>
              <w:t>;2,5</w:t>
            </w:r>
            <w:r>
              <w:rPr>
                <w:rFonts w:ascii="Times New Roman" w:hAnsi="Times New Roman" w:cs="Times New Roman"/>
              </w:rPr>
              <w:t>) , (5</w:t>
            </w:r>
            <w:r w:rsidR="001E0D93">
              <w:rPr>
                <w:rFonts w:ascii="Times New Roman" w:hAnsi="Times New Roman" w:cs="Times New Roman"/>
              </w:rPr>
              <w:t>,5</w:t>
            </w:r>
            <w:r>
              <w:rPr>
                <w:rFonts w:ascii="Times New Roman" w:hAnsi="Times New Roman" w:cs="Times New Roman"/>
              </w:rPr>
              <w:t>; +∞)</w:t>
            </w:r>
          </w:p>
          <w:p w:rsidR="0037570B" w:rsidRDefault="0066025F" w:rsidP="00ED5DF6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 xml:space="preserve">     г)</w:t>
            </w:r>
            <w:r w:rsidR="001E0D93">
              <w:rPr>
                <w:rFonts w:ascii="Times New Roman" w:hAnsi="Times New Roman" w:cs="Times New Roman"/>
              </w:rPr>
              <w:t xml:space="preserve"> убывает</w:t>
            </w:r>
            <w:r>
              <w:rPr>
                <w:rFonts w:ascii="Times New Roman" w:hAnsi="Times New Roman" w:cs="Times New Roman"/>
              </w:rPr>
              <w:t xml:space="preserve"> при </w:t>
            </w:r>
            <w:r w:rsidR="001E0D93">
              <w:rPr>
                <w:rFonts w:ascii="Times New Roman" w:hAnsi="Times New Roman" w:cs="Times New Roman"/>
              </w:rPr>
              <w:t>(-∞;4)</w:t>
            </w:r>
          </w:p>
          <w:p w:rsidR="0037570B" w:rsidRDefault="0037570B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 </w:t>
            </w:r>
            <w:r w:rsidR="001E0D93">
              <w:rPr>
                <w:rFonts w:ascii="Times New Roman" w:hAnsi="Times New Roman" w:cs="Times New Roman"/>
              </w:rPr>
              <w:t>5</w:t>
            </w:r>
          </w:p>
          <w:p w:rsidR="001E0D93" w:rsidRDefault="001E0D9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581025" cy="126891"/>
                  <wp:effectExtent l="0" t="0" r="0" b="6985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074" cy="12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570B" w:rsidRDefault="001E0D93" w:rsidP="0037570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№4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52500" cy="109640"/>
                  <wp:effectExtent l="0" t="0" r="0" b="5080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363" cy="1104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52550" cy="118522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630" cy="121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0D93" w:rsidRDefault="001E0D93" w:rsidP="0037570B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38175" cy="132305"/>
                  <wp:effectExtent l="0" t="0" r="0" b="127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3437" cy="1333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E0D93" w:rsidRPr="00A61EDF" w:rsidRDefault="001E0D93" w:rsidP="0037570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№5 </w:t>
            </w:r>
            <w:r w:rsidR="00762BD1">
              <w:rPr>
                <w:noProof/>
                <w:lang w:eastAsia="ru-RU"/>
              </w:rPr>
              <w:drawing>
                <wp:inline distT="0" distB="0" distL="0" distR="0">
                  <wp:extent cx="266700" cy="266700"/>
                  <wp:effectExtent l="0" t="0" r="0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00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70B" w:rsidRDefault="0037570B" w:rsidP="0037570B">
      <w:pPr>
        <w:rPr>
          <w:rFonts w:ascii="Times New Roman" w:hAnsi="Times New Roman" w:cs="Times New Roman"/>
        </w:rPr>
      </w:pPr>
    </w:p>
    <w:p w:rsidR="0037570B" w:rsidRDefault="0037570B" w:rsidP="0037570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- 5-6 баллов. </w:t>
      </w: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901A3D" w:rsidRDefault="00901A3D" w:rsidP="00762BD1">
      <w:pPr>
        <w:rPr>
          <w:rFonts w:ascii="Times New Roman" w:hAnsi="Times New Roman" w:cs="Times New Roman"/>
          <w:b/>
          <w:sz w:val="28"/>
          <w:szCs w:val="28"/>
        </w:rPr>
      </w:pPr>
    </w:p>
    <w:p w:rsidR="00762BD1" w:rsidRPr="00D15105" w:rsidRDefault="00762BD1" w:rsidP="00762BD1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№3</w:t>
      </w:r>
      <w:r w:rsidR="00FD2881" w:rsidRP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«Векторы. Применение векторов к решению задач»</w:t>
      </w:r>
    </w:p>
    <w:p w:rsidR="0042372F" w:rsidRDefault="00762BD1" w:rsidP="0042372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99835" cy="3825875"/>
            <wp:effectExtent l="0" t="0" r="5715" b="317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382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BD1" w:rsidRDefault="00762BD1" w:rsidP="0042372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257925" cy="419100"/>
            <wp:effectExtent l="0" t="0" r="9525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762BD1" w:rsidRPr="00B27600" w:rsidTr="00ED5DF6">
        <w:trPr>
          <w:trHeight w:val="443"/>
        </w:trPr>
        <w:tc>
          <w:tcPr>
            <w:tcW w:w="4219" w:type="dxa"/>
          </w:tcPr>
          <w:p w:rsidR="00762BD1" w:rsidRPr="00290DF2" w:rsidRDefault="00762BD1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762BD1" w:rsidRPr="00290DF2" w:rsidRDefault="00762BD1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762BD1" w:rsidRPr="00290DF2" w:rsidRDefault="00762BD1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762BD1" w:rsidRPr="00B27600" w:rsidTr="00ED5DF6">
        <w:trPr>
          <w:trHeight w:val="1455"/>
        </w:trPr>
        <w:tc>
          <w:tcPr>
            <w:tcW w:w="4219" w:type="dxa"/>
          </w:tcPr>
          <w:p w:rsidR="00762BD1" w:rsidRDefault="00762BD1" w:rsidP="00762BD1">
            <w:pPr>
              <w:rPr>
                <w:noProof/>
                <w:lang w:eastAsia="ru-RU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1  а</w:t>
            </w:r>
            <w:proofErr w:type="gramEnd"/>
            <w:r>
              <w:rPr>
                <w:rFonts w:ascii="Times New Roman" w:hAnsi="Times New Roman" w:cs="Times New Roman"/>
              </w:rPr>
              <w:t xml:space="preserve">) </w:t>
            </w:r>
          </w:p>
          <w:p w:rsidR="00762BD1" w:rsidRDefault="00762BD1" w:rsidP="00762BD1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23925" cy="662025"/>
                  <wp:effectExtent l="0" t="0" r="0" b="508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8614" cy="665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2BD1" w:rsidRPr="00762BD1" w:rsidRDefault="00762BD1" w:rsidP="00762BD1">
            <w:pPr>
              <w:rPr>
                <w:rFonts w:ascii="Times New Roman" w:hAnsi="Times New Roman" w:cs="Times New Roman"/>
                <w:vertAlign w:val="superscript"/>
              </w:rPr>
            </w:pPr>
            <w:r w:rsidRPr="00762BD1">
              <w:rPr>
                <w:rFonts w:ascii="Times New Roman" w:hAnsi="Times New Roman" w:cs="Times New Roman"/>
                <w:noProof/>
                <w:lang w:eastAsia="ru-RU"/>
              </w:rPr>
              <w:t xml:space="preserve">       Б) 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>доказательство</w:t>
            </w:r>
          </w:p>
          <w:p w:rsidR="00762BD1" w:rsidRPr="00762BD1" w:rsidRDefault="00762BD1" w:rsidP="00762BD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 w:rsidR="00901A3D">
              <w:rPr>
                <w:rFonts w:ascii="Times New Roman" w:hAnsi="Times New Roman" w:cs="Times New Roman"/>
              </w:rPr>
              <w:t xml:space="preserve"> 10 см, 18 см</w:t>
            </w:r>
          </w:p>
        </w:tc>
        <w:tc>
          <w:tcPr>
            <w:tcW w:w="1012" w:type="dxa"/>
          </w:tcPr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901A3D" w:rsidRDefault="00901A3D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901A3D" w:rsidRDefault="00901A3D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901A3D" w:rsidRDefault="00901A3D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901A3D" w:rsidRDefault="00901A3D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62BD1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62BD1" w:rsidRDefault="00901A3D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762BD1" w:rsidRPr="00336BEA" w:rsidRDefault="00762BD1" w:rsidP="00ED5DF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698" w:type="dxa"/>
          </w:tcPr>
          <w:p w:rsidR="00762BD1" w:rsidRDefault="00762BD1" w:rsidP="00762BD1">
            <w:pPr>
              <w:rPr>
                <w:noProof/>
                <w:lang w:eastAsia="ru-RU"/>
              </w:rPr>
            </w:pPr>
            <w:r w:rsidRPr="00A61EDF">
              <w:rPr>
                <w:rFonts w:ascii="Times New Roman" w:hAnsi="Times New Roman" w:cs="Times New Roman"/>
              </w:rPr>
              <w:t>№1</w:t>
            </w:r>
            <w:r>
              <w:rPr>
                <w:rFonts w:ascii="Times New Roman" w:hAnsi="Times New Roman" w:cs="Times New Roman"/>
              </w:rPr>
              <w:t xml:space="preserve">а) </w:t>
            </w:r>
          </w:p>
          <w:p w:rsidR="00762BD1" w:rsidRPr="00A61EDF" w:rsidRDefault="00762BD1" w:rsidP="00762BD1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66775" cy="597112"/>
                  <wp:effectExtent l="0" t="0" r="0" b="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935" cy="601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62BD1" w:rsidRPr="00762BD1" w:rsidRDefault="00762BD1" w:rsidP="00762BD1">
            <w:pPr>
              <w:rPr>
                <w:rFonts w:ascii="Times New Roman" w:hAnsi="Times New Roman" w:cs="Times New Roman"/>
                <w:vertAlign w:val="superscript"/>
              </w:rPr>
            </w:pPr>
            <w:r w:rsidRPr="00762BD1">
              <w:rPr>
                <w:rFonts w:ascii="Times New Roman" w:hAnsi="Times New Roman" w:cs="Times New Roman"/>
                <w:noProof/>
                <w:lang w:eastAsia="ru-RU"/>
              </w:rPr>
              <w:t xml:space="preserve">       Б) 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>доказательство</w:t>
            </w:r>
          </w:p>
          <w:p w:rsidR="00762BD1" w:rsidRPr="00A61EDF" w:rsidRDefault="00762BD1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 w:rsidR="00901A3D">
              <w:rPr>
                <w:rFonts w:ascii="Times New Roman" w:hAnsi="Times New Roman" w:cs="Times New Roman"/>
              </w:rPr>
              <w:t xml:space="preserve"> 20 см, 24 см</w:t>
            </w:r>
          </w:p>
        </w:tc>
      </w:tr>
    </w:tbl>
    <w:p w:rsidR="00762BD1" w:rsidRDefault="00762BD1" w:rsidP="00762BD1">
      <w:pPr>
        <w:rPr>
          <w:rFonts w:ascii="Times New Roman" w:hAnsi="Times New Roman" w:cs="Times New Roman"/>
        </w:rPr>
      </w:pPr>
    </w:p>
    <w:p w:rsidR="00762BD1" w:rsidRDefault="00901A3D" w:rsidP="00762BD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- 0-1</w:t>
      </w:r>
      <w:r w:rsidR="00762BD1">
        <w:rPr>
          <w:rFonts w:ascii="Times New Roman" w:hAnsi="Times New Roman" w:cs="Times New Roman"/>
        </w:rPr>
        <w:t xml:space="preserve"> балла, «3» -</w:t>
      </w:r>
      <w:r>
        <w:rPr>
          <w:rFonts w:ascii="Times New Roman" w:hAnsi="Times New Roman" w:cs="Times New Roman"/>
        </w:rPr>
        <w:t>2балла, «4» -3</w:t>
      </w:r>
      <w:r w:rsidR="00762BD1">
        <w:rPr>
          <w:rFonts w:ascii="Times New Roman" w:hAnsi="Times New Roman" w:cs="Times New Roman"/>
        </w:rPr>
        <w:t xml:space="preserve"> балла, «5» - </w:t>
      </w:r>
      <w:r>
        <w:rPr>
          <w:rFonts w:ascii="Times New Roman" w:hAnsi="Times New Roman" w:cs="Times New Roman"/>
        </w:rPr>
        <w:t>4</w:t>
      </w:r>
      <w:r w:rsidR="00762BD1">
        <w:rPr>
          <w:rFonts w:ascii="Times New Roman" w:hAnsi="Times New Roman" w:cs="Times New Roman"/>
        </w:rPr>
        <w:t xml:space="preserve"> баллов. </w:t>
      </w: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  <w:sectPr w:rsidR="0042372F" w:rsidSect="008456C0">
          <w:footerReference w:type="default" r:id="rId47"/>
          <w:type w:val="continuous"/>
          <w:pgSz w:w="11906" w:h="16838"/>
          <w:pgMar w:top="851" w:right="851" w:bottom="851" w:left="1134" w:header="708" w:footer="708" w:gutter="0"/>
          <w:cols w:space="708"/>
          <w:titlePg/>
          <w:docGrid w:linePitch="360"/>
        </w:sectPr>
      </w:pPr>
    </w:p>
    <w:p w:rsidR="00901A3D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</w:t>
      </w:r>
      <w:r w:rsidRPr="00FD2881">
        <w:rPr>
          <w:rFonts w:ascii="Times New Roman" w:hAnsi="Times New Roman" w:cs="Times New Roman"/>
          <w:b/>
          <w:sz w:val="28"/>
          <w:szCs w:val="28"/>
        </w:rPr>
        <w:t>4</w:t>
      </w:r>
      <w:r w:rsidR="00FD2881" w:rsidRPr="00FD2881">
        <w:rPr>
          <w:rFonts w:ascii="Times New Roman" w:hAnsi="Times New Roman" w:cs="Times New Roman"/>
          <w:b/>
          <w:sz w:val="28"/>
          <w:szCs w:val="28"/>
        </w:rPr>
        <w:t xml:space="preserve"> «Уравнения с одной переменной»</w:t>
      </w:r>
    </w:p>
    <w:p w:rsidR="00901A3D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901A3D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51209" cy="2018581"/>
            <wp:effectExtent l="0" t="0" r="1905" b="127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8"/>
                    <a:srcRect b="37806"/>
                    <a:stretch/>
                  </pic:blipFill>
                  <pic:spPr bwMode="auto">
                    <a:xfrm>
                      <a:off x="0" y="0"/>
                      <a:ext cx="5356040" cy="2020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6E21" w:rsidRDefault="00FA6E21" w:rsidP="00901A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078966" cy="390275"/>
            <wp:effectExtent l="0" t="0" r="0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099735" cy="394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A3D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:rsidR="00901A3D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18430" cy="1975449"/>
            <wp:effectExtent l="0" t="0" r="1270" b="635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/>
                    <a:srcRect t="1" b="37662"/>
                    <a:stretch/>
                  </pic:blipFill>
                  <pic:spPr bwMode="auto">
                    <a:xfrm>
                      <a:off x="0" y="0"/>
                      <a:ext cx="5227708" cy="1978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6E21" w:rsidRDefault="00FA6E21" w:rsidP="00901A3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04845" cy="449890"/>
            <wp:effectExtent l="0" t="0" r="0" b="762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121170" cy="453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B75EE2" w:rsidRPr="00B27600" w:rsidTr="00ED5DF6">
        <w:trPr>
          <w:trHeight w:val="443"/>
        </w:trPr>
        <w:tc>
          <w:tcPr>
            <w:tcW w:w="4219" w:type="dxa"/>
          </w:tcPr>
          <w:p w:rsidR="00B75EE2" w:rsidRPr="00290DF2" w:rsidRDefault="00B75EE2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B75EE2" w:rsidRPr="00290DF2" w:rsidRDefault="00B75EE2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B75EE2" w:rsidRPr="00290DF2" w:rsidRDefault="00B75EE2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B75EE2" w:rsidRPr="00B27600" w:rsidTr="00FA6E21">
        <w:trPr>
          <w:trHeight w:val="1993"/>
        </w:trPr>
        <w:tc>
          <w:tcPr>
            <w:tcW w:w="4219" w:type="dxa"/>
          </w:tcPr>
          <w:p w:rsidR="00B75EE2" w:rsidRDefault="00B75EE2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828675" cy="156226"/>
                  <wp:effectExtent l="0" t="0" r="0" b="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120" cy="1608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EE2" w:rsidRDefault="00B75EE2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47700" cy="327121"/>
                  <wp:effectExtent l="0" t="0" r="0" b="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196" cy="330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90600" cy="176242"/>
                  <wp:effectExtent l="0" t="0" r="0" b="0"/>
                  <wp:docPr id="83" name="Рисунок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7137" cy="180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>3  -</w:t>
            </w:r>
            <w:proofErr w:type="gramEnd"/>
            <w:r>
              <w:rPr>
                <w:rFonts w:ascii="Times New Roman" w:eastAsiaTheme="minorEastAsia" w:hAnsi="Times New Roman" w:cs="Times New Roman"/>
              </w:rPr>
              <w:t>3 ; 3</w:t>
            </w:r>
          </w:p>
          <w:p w:rsidR="003242F0" w:rsidRDefault="003242F0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 xml:space="preserve">4  </w:t>
            </w:r>
            <w:r w:rsidR="00FA6E21">
              <w:rPr>
                <w:noProof/>
                <w:lang w:eastAsia="ru-RU"/>
              </w:rPr>
              <w:t>-</w:t>
            </w:r>
            <w:proofErr w:type="gramEnd"/>
            <w:r w:rsidR="00FA6E21">
              <w:rPr>
                <w:noProof/>
                <w:lang w:eastAsia="ru-RU"/>
              </w:rPr>
              <w:t>1 ; 2</w:t>
            </w: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B75EE2" w:rsidRPr="00A61EDF" w:rsidRDefault="00B75EE2" w:rsidP="00ED5DF6">
            <w:pPr>
              <w:rPr>
                <w:rFonts w:ascii="Times New Roman" w:hAnsi="Times New Roman" w:cs="Times New Roman"/>
                <w:vertAlign w:val="superscript"/>
              </w:rPr>
            </w:pPr>
          </w:p>
        </w:tc>
        <w:tc>
          <w:tcPr>
            <w:tcW w:w="1012" w:type="dxa"/>
          </w:tcPr>
          <w:p w:rsidR="00B75EE2" w:rsidRDefault="00B75EE2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242F0" w:rsidRDefault="003242F0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3242F0" w:rsidRDefault="003242F0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B75EE2" w:rsidRDefault="00B75EE2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B75EE2" w:rsidRDefault="00B75EE2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B75EE2" w:rsidRDefault="00B75EE2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3242F0" w:rsidRPr="00336BEA" w:rsidRDefault="00FA6E21" w:rsidP="00FA6E2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98" w:type="dxa"/>
          </w:tcPr>
          <w:p w:rsidR="00B75EE2" w:rsidRDefault="00B75EE2" w:rsidP="00ED5DF6">
            <w:pPr>
              <w:rPr>
                <w:rFonts w:ascii="Times New Roman" w:hAnsi="Times New Roman" w:cs="Times New Roman"/>
              </w:rPr>
            </w:pPr>
            <w:r w:rsidRPr="00A61EDF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42900" cy="114300"/>
                  <wp:effectExtent l="0" t="0" r="0" b="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11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21105" cy="133350"/>
                  <wp:effectExtent l="0" t="0" r="0" b="0"/>
                  <wp:docPr id="81" name="Рисунок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5574" cy="134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EE2" w:rsidRDefault="00B75EE2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33425" cy="145364"/>
                  <wp:effectExtent l="0" t="0" r="0" b="7620"/>
                  <wp:docPr id="82" name="Рисунок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571" cy="149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242F0" w:rsidRDefault="003242F0" w:rsidP="00ED5DF6">
            <w:pPr>
              <w:rPr>
                <w:rFonts w:ascii="Times New Roman" w:hAnsi="Times New Roman" w:cs="Times New Roman"/>
              </w:rPr>
            </w:pPr>
          </w:p>
          <w:p w:rsidR="00B75EE2" w:rsidRDefault="00B75EE2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42975" cy="141801"/>
                  <wp:effectExtent l="0" t="0" r="0" b="0"/>
                  <wp:docPr id="8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492" cy="145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№3   -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>2 ;</w:t>
            </w:r>
            <w:proofErr w:type="gramEnd"/>
            <w:r>
              <w:rPr>
                <w:rFonts w:ascii="Times New Roman" w:eastAsiaTheme="minorEastAsia" w:hAnsi="Times New Roman" w:cs="Times New Roman"/>
              </w:rPr>
              <w:t xml:space="preserve"> 2</w:t>
            </w:r>
          </w:p>
          <w:p w:rsidR="003242F0" w:rsidRDefault="003242F0" w:rsidP="00ED5DF6">
            <w:pPr>
              <w:rPr>
                <w:rFonts w:ascii="Times New Roman" w:eastAsiaTheme="minorEastAsia" w:hAnsi="Times New Roman" w:cs="Times New Roman"/>
              </w:rPr>
            </w:pPr>
          </w:p>
          <w:p w:rsidR="00B75EE2" w:rsidRDefault="00B75EE2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№</w:t>
            </w:r>
            <w:proofErr w:type="gramStart"/>
            <w:r>
              <w:rPr>
                <w:rFonts w:ascii="Times New Roman" w:eastAsiaTheme="minorEastAsia" w:hAnsi="Times New Roman" w:cs="Times New Roman"/>
              </w:rPr>
              <w:t xml:space="preserve">4  </w:t>
            </w:r>
            <w:r w:rsidR="00FA6E21">
              <w:rPr>
                <w:noProof/>
                <w:lang w:eastAsia="ru-RU"/>
              </w:rPr>
              <w:t>1</w:t>
            </w:r>
            <w:proofErr w:type="gramEnd"/>
            <w:r w:rsidR="00FA6E21">
              <w:rPr>
                <w:noProof/>
                <w:lang w:eastAsia="ru-RU"/>
              </w:rPr>
              <w:t>/3 ; 2</w:t>
            </w:r>
          </w:p>
          <w:p w:rsidR="00B75EE2" w:rsidRPr="00A61EDF" w:rsidRDefault="00B75EE2" w:rsidP="00ED5DF6">
            <w:pPr>
              <w:rPr>
                <w:rFonts w:ascii="Times New Roman" w:hAnsi="Times New Roman" w:cs="Times New Roman"/>
              </w:rPr>
            </w:pPr>
          </w:p>
        </w:tc>
      </w:tr>
    </w:tbl>
    <w:p w:rsidR="00B75EE2" w:rsidRDefault="00B75EE2" w:rsidP="00B75EE2">
      <w:pPr>
        <w:rPr>
          <w:rFonts w:ascii="Times New Roman" w:hAnsi="Times New Roman" w:cs="Times New Roman"/>
        </w:rPr>
      </w:pPr>
    </w:p>
    <w:p w:rsidR="00B75EE2" w:rsidRDefault="00B75EE2" w:rsidP="00B75EE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 баллов. </w:t>
      </w:r>
    </w:p>
    <w:p w:rsidR="00901A3D" w:rsidRPr="00D15105" w:rsidRDefault="00901A3D" w:rsidP="00901A3D">
      <w:pPr>
        <w:rPr>
          <w:rFonts w:ascii="Times New Roman" w:hAnsi="Times New Roman" w:cs="Times New Roman"/>
          <w:b/>
          <w:sz w:val="28"/>
          <w:szCs w:val="28"/>
        </w:rPr>
      </w:pPr>
    </w:p>
    <w:p w:rsidR="00FA6E21" w:rsidRDefault="00FA6E21" w:rsidP="00FA6E21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№5</w:t>
      </w:r>
      <w:r w:rsid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«Неравенства с одной переменной»</w:t>
      </w:r>
    </w:p>
    <w:p w:rsidR="00FA6E21" w:rsidRDefault="00FA6E21" w:rsidP="00FA6E21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FA6E21" w:rsidRDefault="00FA6E21" w:rsidP="00FA6E2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00650" cy="2191109"/>
            <wp:effectExtent l="0" t="0" r="0" b="0"/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9"/>
                    <a:srcRect b="25069"/>
                    <a:stretch/>
                  </pic:blipFill>
                  <pic:spPr bwMode="auto">
                    <a:xfrm>
                      <a:off x="0" y="0"/>
                      <a:ext cx="5204283" cy="2192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6E21" w:rsidRDefault="00FA6E21" w:rsidP="00FA6E21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:rsidR="00FA6E21" w:rsidRDefault="00FA6E21" w:rsidP="00FA6E2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149743" cy="2139351"/>
            <wp:effectExtent l="0" t="0" r="0" b="0"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0"/>
                    <a:srcRect b="25032"/>
                    <a:stretch/>
                  </pic:blipFill>
                  <pic:spPr bwMode="auto">
                    <a:xfrm>
                      <a:off x="0" y="0"/>
                      <a:ext cx="5153686" cy="21409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014A25" w:rsidRPr="00B27600" w:rsidTr="00ED5DF6">
        <w:trPr>
          <w:trHeight w:val="443"/>
        </w:trPr>
        <w:tc>
          <w:tcPr>
            <w:tcW w:w="4219" w:type="dxa"/>
          </w:tcPr>
          <w:p w:rsidR="00014A25" w:rsidRPr="00290DF2" w:rsidRDefault="00014A2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014A25" w:rsidRPr="00290DF2" w:rsidRDefault="00014A25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014A25" w:rsidRPr="00290DF2" w:rsidRDefault="00014A25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014A25" w:rsidRPr="00B27600" w:rsidTr="00ED5DF6">
        <w:trPr>
          <w:trHeight w:val="1993"/>
        </w:trPr>
        <w:tc>
          <w:tcPr>
            <w:tcW w:w="4219" w:type="dxa"/>
          </w:tcPr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767751" cy="122840"/>
                  <wp:effectExtent l="0" t="0" r="0" b="0"/>
                  <wp:docPr id="102" name="Рисунок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754" cy="126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19842" cy="134320"/>
                  <wp:effectExtent l="0" t="0" r="0" b="0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9493" cy="1373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04182" cy="168028"/>
                  <wp:effectExtent l="0" t="0" r="1270" b="3810"/>
                  <wp:docPr id="104" name="Рисунок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580" cy="17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190446" cy="155892"/>
                  <wp:effectExtent l="0" t="0" r="0" b="0"/>
                  <wp:docPr id="105" name="Рисунок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178" cy="157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014A25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630393" cy="151079"/>
                  <wp:effectExtent l="0" t="0" r="0" b="1905"/>
                  <wp:docPr id="106" name="Рисунок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6962" cy="160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noProof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</w:t>
            </w:r>
          </w:p>
          <w:p w:rsidR="00014A25" w:rsidRDefault="00014A25" w:rsidP="00ED5DF6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81487" cy="332007"/>
                  <wp:effectExtent l="0" t="0" r="4445" b="0"/>
                  <wp:docPr id="107" name="Рисунок 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05" cy="339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96851" cy="155275"/>
                  <wp:effectExtent l="0" t="0" r="0" b="0"/>
                  <wp:docPr id="108" name="Рисунок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7502" cy="161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Pr="00A61EDF" w:rsidRDefault="00014A25" w:rsidP="00ED5DF6">
            <w:pPr>
              <w:rPr>
                <w:rFonts w:ascii="Times New Roman" w:hAnsi="Times New Roman" w:cs="Times New Roman"/>
                <w:vertAlign w:val="superscript"/>
              </w:rPr>
            </w:pPr>
          </w:p>
        </w:tc>
        <w:tc>
          <w:tcPr>
            <w:tcW w:w="1012" w:type="dxa"/>
          </w:tcPr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</w:p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</w:p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</w:p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14A25" w:rsidRDefault="00014A25" w:rsidP="00014A2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716B8" w:rsidRDefault="005716B8" w:rsidP="00014A2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5716B8" w:rsidRDefault="005716B8" w:rsidP="00014A25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014A25" w:rsidRPr="00336BEA" w:rsidRDefault="00014A25" w:rsidP="00ED5DF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698" w:type="dxa"/>
          </w:tcPr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 w:rsidRPr="00A61EDF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320381" cy="267419"/>
                  <wp:effectExtent l="0" t="0" r="0" b="0"/>
                  <wp:docPr id="110" name="Рисунок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29" cy="2700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30270" cy="189781"/>
                  <wp:effectExtent l="0" t="0" r="3175" b="1270"/>
                  <wp:docPr id="111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832" cy="19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В) нет решений </w:t>
            </w:r>
          </w:p>
          <w:p w:rsidR="00014A25" w:rsidRDefault="00014A25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№2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36149" cy="138022"/>
                  <wp:effectExtent l="0" t="0" r="0" b="0"/>
                  <wp:docPr id="112" name="Рисунок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187" cy="143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014A25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№3 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57530" cy="129396"/>
                  <wp:effectExtent l="0" t="0" r="0" b="4445"/>
                  <wp:docPr id="113" name="Рисунок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728" cy="133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Default="00014A25" w:rsidP="00014A25">
            <w:pPr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 xml:space="preserve">№4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948906" cy="128231"/>
                  <wp:effectExtent l="0" t="0" r="3810" b="5715"/>
                  <wp:docPr id="114" name="Рисунок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837" cy="133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45438" cy="138023"/>
                  <wp:effectExtent l="0" t="0" r="0" b="0"/>
                  <wp:docPr id="116" name="Рисунок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942" cy="140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14A25" w:rsidRPr="00A61EDF" w:rsidRDefault="00014A25" w:rsidP="00014A25">
            <w:pPr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08868" cy="178682"/>
                  <wp:effectExtent l="0" t="0" r="0" b="0"/>
                  <wp:docPr id="117" name="Рисунок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8713" cy="183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14A25" w:rsidRDefault="00014A25" w:rsidP="00014A25">
      <w:pPr>
        <w:rPr>
          <w:rFonts w:ascii="Times New Roman" w:hAnsi="Times New Roman" w:cs="Times New Roman"/>
        </w:rPr>
      </w:pPr>
    </w:p>
    <w:p w:rsidR="00014A25" w:rsidRDefault="00014A25" w:rsidP="00014A2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-3 балла, «4» -4 балла, «5» - 5</w:t>
      </w:r>
      <w:r w:rsidR="005716B8">
        <w:rPr>
          <w:rFonts w:ascii="Times New Roman" w:hAnsi="Times New Roman" w:cs="Times New Roman"/>
        </w:rPr>
        <w:t xml:space="preserve">-6 </w:t>
      </w:r>
      <w:r>
        <w:rPr>
          <w:rFonts w:ascii="Times New Roman" w:hAnsi="Times New Roman" w:cs="Times New Roman"/>
        </w:rPr>
        <w:t xml:space="preserve">баллов. 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2223" w:rsidRDefault="00F52223" w:rsidP="00F52223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№6</w:t>
      </w:r>
      <w:r w:rsid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«Метод координат»</w:t>
      </w:r>
    </w:p>
    <w:p w:rsidR="00F52223" w:rsidRDefault="00F52223" w:rsidP="00F52223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F52223" w:rsidRDefault="00F52223" w:rsidP="00F5222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705350" cy="5486400"/>
            <wp:effectExtent l="0" t="0" r="0" b="0"/>
            <wp:docPr id="118" name="Рисунок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223" w:rsidRDefault="00F52223" w:rsidP="00F52223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F52223" w:rsidRPr="00B27600" w:rsidTr="00ED5DF6">
        <w:trPr>
          <w:trHeight w:val="443"/>
        </w:trPr>
        <w:tc>
          <w:tcPr>
            <w:tcW w:w="4219" w:type="dxa"/>
          </w:tcPr>
          <w:p w:rsidR="00F52223" w:rsidRPr="00290DF2" w:rsidRDefault="00F52223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F52223" w:rsidRPr="00290DF2" w:rsidRDefault="00F52223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F52223" w:rsidRPr="00290DF2" w:rsidRDefault="00F52223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F52223" w:rsidRPr="00B27600" w:rsidTr="00F52223">
        <w:trPr>
          <w:trHeight w:val="1674"/>
        </w:trPr>
        <w:tc>
          <w:tcPr>
            <w:tcW w:w="4219" w:type="dxa"/>
          </w:tcPr>
          <w:p w:rsid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№1  а)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802256" cy="165984"/>
                  <wp:effectExtent l="0" t="0" r="0" b="5715"/>
                  <wp:docPr id="133" name="Рисунок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053" cy="171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500332" cy="209094"/>
                  <wp:effectExtent l="0" t="0" r="0" b="635"/>
                  <wp:docPr id="134" name="Рисунок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15" cy="21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2  а</w:t>
            </w:r>
            <w:proofErr w:type="gramEnd"/>
            <w:r>
              <w:rPr>
                <w:rFonts w:ascii="Times New Roman" w:hAnsi="Times New Roman" w:cs="Times New Roman"/>
              </w:rPr>
              <w:t>) х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</w:rPr>
              <w:t xml:space="preserve"> + (у+3)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</w:rPr>
              <w:t>=10</w:t>
            </w:r>
          </w:p>
          <w:p w:rsidR="00F52223" w:rsidRP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 Б) нет </w:t>
            </w:r>
          </w:p>
          <w:p w:rsid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у = -3х - 3</w:t>
            </w:r>
          </w:p>
          <w:p w:rsidR="00F52223" w:rsidRDefault="00F52223" w:rsidP="00F5222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   а) доказательство</w:t>
            </w:r>
          </w:p>
          <w:p w:rsidR="00F52223" w:rsidRDefault="00F52223" w:rsidP="00F5222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</w:rPr>
              <w:t>б)доказательство</w:t>
            </w:r>
            <w:proofErr w:type="gramEnd"/>
          </w:p>
          <w:p w:rsidR="00F52223" w:rsidRPr="00A61EDF" w:rsidRDefault="00F52223" w:rsidP="00F52223">
            <w:pPr>
              <w:rPr>
                <w:rFonts w:ascii="Times New Roman" w:hAnsi="Times New Roman" w:cs="Times New Roman"/>
                <w:vertAlign w:val="superscript"/>
              </w:rPr>
            </w:pPr>
          </w:p>
        </w:tc>
        <w:tc>
          <w:tcPr>
            <w:tcW w:w="1012" w:type="dxa"/>
          </w:tcPr>
          <w:p w:rsidR="00F52223" w:rsidRDefault="00F52223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8167C" w:rsidRDefault="0068167C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F52223" w:rsidRDefault="00F52223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68167C" w:rsidRDefault="0068167C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F52223" w:rsidRDefault="00F52223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52223" w:rsidRDefault="00F52223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F52223" w:rsidRPr="00336BEA" w:rsidRDefault="0068167C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698" w:type="dxa"/>
          </w:tcPr>
          <w:p w:rsidR="00F52223" w:rsidRDefault="00F52223" w:rsidP="00ED5DF6">
            <w:pPr>
              <w:rPr>
                <w:noProof/>
                <w:lang w:eastAsia="ru-RU"/>
              </w:rPr>
            </w:pPr>
            <w:r w:rsidRPr="00A61EDF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 xml:space="preserve">а)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669485" cy="146649"/>
                  <wp:effectExtent l="0" t="0" r="0" b="6350"/>
                  <wp:docPr id="136" name="Рисунок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0163" cy="151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23" w:rsidRDefault="00F52223" w:rsidP="00ED5DF6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t xml:space="preserve">         Б)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82563" cy="146649"/>
                  <wp:effectExtent l="0" t="0" r="0" b="6350"/>
                  <wp:docPr id="137" name="Рисунок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503" cy="148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52223" w:rsidRDefault="00F52223" w:rsidP="00ED5DF6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 w:rsidRPr="00F52223">
              <w:rPr>
                <w:rFonts w:ascii="Times New Roman" w:hAnsi="Times New Roman" w:cs="Times New Roman"/>
                <w:noProof/>
                <w:lang w:eastAsia="ru-RU"/>
              </w:rPr>
              <w:t>№2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а)  (х+1)</w:t>
            </w:r>
            <w:r>
              <w:rPr>
                <w:rFonts w:ascii="Times New Roman" w:hAnsi="Times New Roman" w:cs="Times New Roman"/>
                <w:noProof/>
                <w:vertAlign w:val="superscript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+ у</w:t>
            </w:r>
            <w:r>
              <w:rPr>
                <w:rFonts w:ascii="Times New Roman" w:hAnsi="Times New Roman" w:cs="Times New Roman"/>
                <w:noProof/>
                <w:vertAlign w:val="superscript"/>
                <w:lang w:eastAsia="ru-RU"/>
              </w:rPr>
              <w:t>2</w:t>
            </w: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=10</w:t>
            </w:r>
          </w:p>
          <w:p w:rsidR="00F52223" w:rsidRDefault="00F52223" w:rsidP="00ED5DF6">
            <w:pPr>
              <w:rPr>
                <w:rFonts w:ascii="Times New Roman" w:hAnsi="Times New Roman" w:cs="Times New Roman"/>
                <w:noProof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 xml:space="preserve">       Б) нет</w:t>
            </w:r>
          </w:p>
          <w:p w:rsidR="00F52223" w:rsidRPr="00A61EDF" w:rsidRDefault="00F52223" w:rsidP="00F52223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  <w:lang w:eastAsia="ru-RU"/>
              </w:rPr>
              <w:t>№3  у = 3х + 3</w:t>
            </w:r>
          </w:p>
          <w:p w:rsidR="00F52223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4</w:t>
            </w:r>
            <w:proofErr w:type="gramEnd"/>
            <w:r>
              <w:rPr>
                <w:rFonts w:ascii="Times New Roman" w:hAnsi="Times New Roman" w:cs="Times New Roman"/>
              </w:rPr>
              <w:t xml:space="preserve"> а) доказательство</w:t>
            </w:r>
          </w:p>
          <w:p w:rsidR="00F52223" w:rsidRPr="00A61EDF" w:rsidRDefault="00F52223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      б) доказательство</w:t>
            </w:r>
          </w:p>
        </w:tc>
      </w:tr>
    </w:tbl>
    <w:p w:rsidR="00F52223" w:rsidRDefault="00F52223" w:rsidP="00F52223">
      <w:pPr>
        <w:rPr>
          <w:rFonts w:ascii="Times New Roman" w:hAnsi="Times New Roman" w:cs="Times New Roman"/>
        </w:rPr>
      </w:pPr>
    </w:p>
    <w:p w:rsidR="00F52223" w:rsidRDefault="00F52223" w:rsidP="00F5222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 баллов. 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3E2C" w:rsidRDefault="00393E2C" w:rsidP="00393E2C">
      <w:pPr>
        <w:rPr>
          <w:rFonts w:ascii="Times New Roman" w:hAnsi="Times New Roman" w:cs="Times New Roman"/>
          <w:b/>
          <w:sz w:val="28"/>
          <w:szCs w:val="28"/>
        </w:rPr>
      </w:pPr>
      <w:r w:rsidRPr="00D1510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Контрольная </w:t>
      </w:r>
      <w:r>
        <w:rPr>
          <w:rFonts w:ascii="Times New Roman" w:hAnsi="Times New Roman" w:cs="Times New Roman"/>
          <w:b/>
          <w:sz w:val="28"/>
          <w:szCs w:val="28"/>
        </w:rPr>
        <w:t>работа №7</w:t>
      </w:r>
      <w:r w:rsidR="00FD28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D2881" w:rsidRPr="00FD2881">
        <w:rPr>
          <w:rFonts w:ascii="Times New Roman" w:hAnsi="Times New Roman"/>
          <w:b/>
          <w:sz w:val="28"/>
          <w:szCs w:val="28"/>
        </w:rPr>
        <w:t>«Уравнения и неравенства с двумя переменными»</w:t>
      </w:r>
    </w:p>
    <w:p w:rsidR="00393E2C" w:rsidRDefault="00393E2C" w:rsidP="00393E2C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1</w:t>
      </w:r>
    </w:p>
    <w:p w:rsidR="00393E2C" w:rsidRDefault="00393E2C" w:rsidP="00393E2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3194685"/>
            <wp:effectExtent l="0" t="0" r="3175" b="5715"/>
            <wp:docPr id="138" name="Рисунок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E2C" w:rsidRDefault="00393E2C" w:rsidP="00393E2C">
      <w:pPr>
        <w:rPr>
          <w:rFonts w:ascii="Times New Roman" w:hAnsi="Times New Roman" w:cs="Times New Roman"/>
          <w:b/>
          <w:sz w:val="28"/>
          <w:szCs w:val="28"/>
        </w:rPr>
      </w:pPr>
      <w:r w:rsidRPr="000D0B41">
        <w:rPr>
          <w:rFonts w:ascii="Times New Roman" w:hAnsi="Times New Roman" w:cs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 w:cs="Times New Roman"/>
          <w:b/>
          <w:sz w:val="28"/>
          <w:szCs w:val="28"/>
        </w:rPr>
        <w:t>2</w:t>
      </w:r>
    </w:p>
    <w:p w:rsidR="00393E2C" w:rsidRDefault="00393E2C" w:rsidP="00393E2C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2668270"/>
            <wp:effectExtent l="0" t="0" r="3175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393E2C" w:rsidRPr="00B27600" w:rsidTr="00ED5DF6">
        <w:trPr>
          <w:trHeight w:val="443"/>
        </w:trPr>
        <w:tc>
          <w:tcPr>
            <w:tcW w:w="4219" w:type="dxa"/>
          </w:tcPr>
          <w:p w:rsidR="00393E2C" w:rsidRPr="00290DF2" w:rsidRDefault="00393E2C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1 вариант</w:t>
            </w:r>
          </w:p>
        </w:tc>
        <w:tc>
          <w:tcPr>
            <w:tcW w:w="1012" w:type="dxa"/>
          </w:tcPr>
          <w:p w:rsidR="00393E2C" w:rsidRPr="00290DF2" w:rsidRDefault="00393E2C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393E2C" w:rsidRPr="00290DF2" w:rsidRDefault="00393E2C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393E2C" w:rsidRPr="00B27600" w:rsidTr="007B460F">
        <w:trPr>
          <w:trHeight w:val="1277"/>
        </w:trPr>
        <w:tc>
          <w:tcPr>
            <w:tcW w:w="4219" w:type="dxa"/>
          </w:tcPr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1  (</w:t>
            </w:r>
            <w:proofErr w:type="gramEnd"/>
            <w:r>
              <w:rPr>
                <w:rFonts w:ascii="Times New Roman" w:hAnsi="Times New Roman" w:cs="Times New Roman"/>
              </w:rPr>
              <w:t>-5;-3), (5; 2)</w:t>
            </w:r>
          </w:p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2  5</w:t>
            </w:r>
            <w:proofErr w:type="gramEnd"/>
            <w:r>
              <w:rPr>
                <w:rFonts w:ascii="Times New Roman" w:hAnsi="Times New Roman" w:cs="Times New Roman"/>
              </w:rPr>
              <w:t xml:space="preserve"> см, 12 см</w:t>
            </w:r>
          </w:p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№3 (1; 2), (0,4; 2,2)</w:t>
            </w:r>
          </w:p>
          <w:p w:rsidR="00393E2C" w:rsidRPr="00A61EDF" w:rsidRDefault="00393E2C" w:rsidP="007B460F">
            <w:pPr>
              <w:rPr>
                <w:rFonts w:ascii="Times New Roman" w:hAnsi="Times New Roman" w:cs="Times New Roman"/>
                <w:vertAlign w:val="superscript"/>
              </w:rPr>
            </w:pPr>
            <w:r>
              <w:rPr>
                <w:rFonts w:ascii="Times New Roman" w:hAnsi="Times New Roman" w:cs="Times New Roman"/>
              </w:rPr>
              <w:t>№4 рисунок</w:t>
            </w:r>
          </w:p>
        </w:tc>
        <w:tc>
          <w:tcPr>
            <w:tcW w:w="1012" w:type="dxa"/>
          </w:tcPr>
          <w:p w:rsidR="00393E2C" w:rsidRDefault="00393E2C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93E2C" w:rsidRDefault="00393E2C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  <w:p w:rsidR="00393E2C" w:rsidRDefault="00393E2C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393E2C" w:rsidRPr="00336BEA" w:rsidRDefault="00393E2C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98" w:type="dxa"/>
          </w:tcPr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 w:rsidRPr="00A61EDF">
              <w:rPr>
                <w:rFonts w:ascii="Times New Roman" w:hAnsi="Times New Roman" w:cs="Times New Roman"/>
              </w:rPr>
              <w:t xml:space="preserve">№1 </w:t>
            </w:r>
            <w:r>
              <w:rPr>
                <w:rFonts w:ascii="Times New Roman" w:hAnsi="Times New Roman" w:cs="Times New Roman"/>
              </w:rPr>
              <w:t>(-6; 28</w:t>
            </w:r>
            <w:proofErr w:type="gramStart"/>
            <w:r>
              <w:rPr>
                <w:rFonts w:ascii="Times New Roman" w:hAnsi="Times New Roman" w:cs="Times New Roman"/>
              </w:rPr>
              <w:t>),(</w:t>
            </w:r>
            <w:proofErr w:type="gramEnd"/>
            <w:r>
              <w:rPr>
                <w:rFonts w:ascii="Times New Roman" w:hAnsi="Times New Roman" w:cs="Times New Roman"/>
              </w:rPr>
              <w:t>3; 1)</w:t>
            </w:r>
          </w:p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2  3</w:t>
            </w:r>
            <w:proofErr w:type="gramEnd"/>
            <w:r>
              <w:rPr>
                <w:rFonts w:ascii="Times New Roman" w:hAnsi="Times New Roman" w:cs="Times New Roman"/>
              </w:rPr>
              <w:t xml:space="preserve"> см, 4 см</w:t>
            </w:r>
          </w:p>
          <w:p w:rsidR="00393E2C" w:rsidRDefault="00393E2C" w:rsidP="00393E2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3  (</w:t>
            </w:r>
            <w:proofErr w:type="gramEnd"/>
            <w:r>
              <w:rPr>
                <w:rFonts w:ascii="Times New Roman" w:hAnsi="Times New Roman" w:cs="Times New Roman"/>
              </w:rPr>
              <w:t>-5; 11), (4; 2)</w:t>
            </w:r>
          </w:p>
          <w:p w:rsidR="00393E2C" w:rsidRPr="00A61EDF" w:rsidRDefault="00393E2C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 рисунок</w:t>
            </w:r>
          </w:p>
        </w:tc>
      </w:tr>
    </w:tbl>
    <w:p w:rsidR="00393E2C" w:rsidRDefault="00393E2C" w:rsidP="00393E2C">
      <w:pPr>
        <w:rPr>
          <w:rFonts w:ascii="Times New Roman" w:hAnsi="Times New Roman" w:cs="Times New Roman"/>
        </w:rPr>
      </w:pPr>
    </w:p>
    <w:p w:rsidR="00393E2C" w:rsidRDefault="00393E2C" w:rsidP="00393E2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«2» - 0-2 балла, «3» -3 балла, «4» -4 балла, «5» - 5</w:t>
      </w:r>
      <w:r w:rsidR="009B54B0">
        <w:rPr>
          <w:rFonts w:ascii="Times New Roman" w:hAnsi="Times New Roman" w:cs="Times New Roman"/>
        </w:rPr>
        <w:t>-6</w:t>
      </w:r>
      <w:r>
        <w:rPr>
          <w:rFonts w:ascii="Times New Roman" w:hAnsi="Times New Roman" w:cs="Times New Roman"/>
        </w:rPr>
        <w:t xml:space="preserve"> баллов. </w:t>
      </w:r>
    </w:p>
    <w:p w:rsidR="00393E2C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Промежуточная аттестация </w:t>
      </w: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1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33700" cy="1990725"/>
            <wp:effectExtent l="0" t="0" r="0" b="952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62575" cy="1943100"/>
            <wp:effectExtent l="0" t="0" r="8255" b="254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 2</w:t>
      </w: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981325" cy="2000250"/>
            <wp:effectExtent l="0" t="0" r="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B54B0" w:rsidRDefault="009B54B0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295900" cy="1924050"/>
            <wp:effectExtent l="0" t="0" r="0" b="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60F" w:rsidRDefault="007B460F" w:rsidP="009B54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929" w:type="dxa"/>
        <w:tblLayout w:type="fixed"/>
        <w:tblLook w:val="04A0" w:firstRow="1" w:lastRow="0" w:firstColumn="1" w:lastColumn="0" w:noHBand="0" w:noVBand="1"/>
      </w:tblPr>
      <w:tblGrid>
        <w:gridCol w:w="4219"/>
        <w:gridCol w:w="1012"/>
        <w:gridCol w:w="4698"/>
      </w:tblGrid>
      <w:tr w:rsidR="007B460F" w:rsidRPr="00B27600" w:rsidTr="00ED5DF6">
        <w:trPr>
          <w:trHeight w:val="443"/>
        </w:trPr>
        <w:tc>
          <w:tcPr>
            <w:tcW w:w="4219" w:type="dxa"/>
          </w:tcPr>
          <w:p w:rsidR="007B460F" w:rsidRPr="00290DF2" w:rsidRDefault="007B460F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lastRenderedPageBreak/>
              <w:t>1 вариант</w:t>
            </w:r>
          </w:p>
        </w:tc>
        <w:tc>
          <w:tcPr>
            <w:tcW w:w="1012" w:type="dxa"/>
          </w:tcPr>
          <w:p w:rsidR="007B460F" w:rsidRPr="00290DF2" w:rsidRDefault="007B460F" w:rsidP="00ED5DF6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290DF2">
              <w:rPr>
                <w:rFonts w:ascii="Times New Roman" w:hAnsi="Times New Roman" w:cs="Times New Roman"/>
                <w:b/>
              </w:rPr>
              <w:t>Баллы</w:t>
            </w:r>
          </w:p>
        </w:tc>
        <w:tc>
          <w:tcPr>
            <w:tcW w:w="4698" w:type="dxa"/>
          </w:tcPr>
          <w:p w:rsidR="007B460F" w:rsidRPr="00290DF2" w:rsidRDefault="007B460F" w:rsidP="00ED5DF6">
            <w:pPr>
              <w:rPr>
                <w:rFonts w:ascii="Times New Roman" w:hAnsi="Times New Roman" w:cs="Times New Roman"/>
                <w:b/>
                <w:noProof/>
                <w:lang w:eastAsia="ru-RU"/>
              </w:rPr>
            </w:pPr>
            <w:r w:rsidRPr="00290DF2">
              <w:rPr>
                <w:rFonts w:ascii="Times New Roman" w:hAnsi="Times New Roman" w:cs="Times New Roman"/>
                <w:b/>
                <w:noProof/>
                <w:lang w:eastAsia="ru-RU"/>
              </w:rPr>
              <w:t>2 вариант</w:t>
            </w:r>
          </w:p>
        </w:tc>
      </w:tr>
      <w:tr w:rsidR="007B460F" w:rsidRPr="00B27600" w:rsidTr="00ED5DF6">
        <w:trPr>
          <w:trHeight w:val="1277"/>
        </w:trPr>
        <w:tc>
          <w:tcPr>
            <w:tcW w:w="4219" w:type="dxa"/>
          </w:tcPr>
          <w:p w:rsidR="007B460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1  рисунки</w:t>
            </w:r>
            <w:proofErr w:type="gramEnd"/>
          </w:p>
          <w:p w:rsidR="007B460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№2 (0; -1), (2; -3)</w:t>
            </w:r>
          </w:p>
          <w:p w:rsidR="007B460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621102" cy="163448"/>
                  <wp:effectExtent l="0" t="0" r="7620" b="8255"/>
                  <wp:docPr id="148" name="Рисунок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124" cy="171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60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№4   а</w:t>
            </w:r>
            <w:r>
              <w:rPr>
                <w:rFonts w:ascii="Times New Roman" w:hAnsi="Times New Roman" w:cs="Times New Roman"/>
                <w:vertAlign w:val="superscript"/>
              </w:rPr>
              <w:t>11</w:t>
            </w:r>
          </w:p>
          <w:p w:rsidR="007B460F" w:rsidRPr="007B460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№5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57200" cy="115747"/>
                  <wp:effectExtent l="0" t="0" r="0" b="0"/>
                  <wp:docPr id="150" name="Рисунок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9535" cy="118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60F" w:rsidRPr="00A61EDF" w:rsidRDefault="007B460F" w:rsidP="00ED5DF6">
            <w:pPr>
              <w:rPr>
                <w:rFonts w:ascii="Times New Roman" w:hAnsi="Times New Roman" w:cs="Times New Roman"/>
                <w:vertAlign w:val="superscript"/>
              </w:rPr>
            </w:pPr>
          </w:p>
        </w:tc>
        <w:tc>
          <w:tcPr>
            <w:tcW w:w="1012" w:type="dxa"/>
          </w:tcPr>
          <w:p w:rsidR="007B460F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60F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60F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60F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  <w:p w:rsidR="007B460F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</w:p>
          <w:p w:rsidR="007B460F" w:rsidRPr="00336BEA" w:rsidRDefault="007B460F" w:rsidP="00ED5DF6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698" w:type="dxa"/>
          </w:tcPr>
          <w:p w:rsidR="007B460F" w:rsidRDefault="007B460F" w:rsidP="007B460F">
            <w:pPr>
              <w:rPr>
                <w:rFonts w:ascii="Times New Roman" w:hAnsi="Times New Roman" w:cs="Times New Roman"/>
              </w:rPr>
            </w:pPr>
            <w:r w:rsidRPr="00A61EDF">
              <w:rPr>
                <w:rFonts w:ascii="Times New Roman" w:hAnsi="Times New Roman" w:cs="Times New Roman"/>
              </w:rPr>
              <w:t>№</w:t>
            </w:r>
            <w:proofErr w:type="gramStart"/>
            <w:r w:rsidRPr="00A61EDF">
              <w:rPr>
                <w:rFonts w:ascii="Times New Roman" w:hAnsi="Times New Roman" w:cs="Times New Roman"/>
              </w:rPr>
              <w:t xml:space="preserve">1 </w:t>
            </w:r>
            <w:r>
              <w:rPr>
                <w:rFonts w:ascii="Times New Roman" w:hAnsi="Times New Roman" w:cs="Times New Roman"/>
              </w:rPr>
              <w:t xml:space="preserve"> рисунки</w:t>
            </w:r>
            <w:proofErr w:type="gramEnd"/>
          </w:p>
          <w:p w:rsidR="007B460F" w:rsidRPr="00A61EDF" w:rsidRDefault="007B460F" w:rsidP="007B460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2  (</w:t>
            </w:r>
            <w:proofErr w:type="gramEnd"/>
            <w:r>
              <w:rPr>
                <w:rFonts w:ascii="Times New Roman" w:hAnsi="Times New Roman" w:cs="Times New Roman"/>
              </w:rPr>
              <w:t>1; 0). (-1; 2)</w:t>
            </w:r>
          </w:p>
          <w:p w:rsidR="007B460F" w:rsidRDefault="007B460F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№3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762005" cy="129397"/>
                  <wp:effectExtent l="0" t="0" r="0" b="4445"/>
                  <wp:docPr id="149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24" cy="132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460F" w:rsidRDefault="007B460F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</w:t>
            </w:r>
            <w:proofErr w:type="gramStart"/>
            <w:r>
              <w:rPr>
                <w:rFonts w:ascii="Times New Roman" w:hAnsi="Times New Roman" w:cs="Times New Roman"/>
              </w:rPr>
              <w:t>4  х</w:t>
            </w:r>
            <w:proofErr w:type="gramEnd"/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  <w:p w:rsidR="007B460F" w:rsidRPr="007B460F" w:rsidRDefault="007B460F" w:rsidP="00ED5DF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№5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431320" cy="275844"/>
                  <wp:effectExtent l="0" t="0" r="6985" b="0"/>
                  <wp:docPr id="151" name="Рисунок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682" cy="280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B460F" w:rsidRDefault="007B460F" w:rsidP="007B460F">
      <w:pPr>
        <w:rPr>
          <w:rFonts w:ascii="Times New Roman" w:hAnsi="Times New Roman" w:cs="Times New Roman"/>
        </w:rPr>
      </w:pPr>
    </w:p>
    <w:p w:rsidR="007B460F" w:rsidRDefault="007B460F" w:rsidP="007B460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«2» - 0-2 балла, «3» -3 балла, «4» -4 балла, «5» - 5-6 баллов. </w:t>
      </w: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372F" w:rsidRDefault="0042372F" w:rsidP="0042372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31113" w:rsidRDefault="00C84E75"/>
    <w:sectPr w:rsidR="00331113" w:rsidSect="008A73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56C0" w:rsidRDefault="008456C0" w:rsidP="008456C0">
      <w:pPr>
        <w:spacing w:after="0" w:line="240" w:lineRule="auto"/>
      </w:pPr>
      <w:r>
        <w:separator/>
      </w:r>
    </w:p>
  </w:endnote>
  <w:endnote w:type="continuationSeparator" w:id="0">
    <w:p w:rsidR="008456C0" w:rsidRDefault="008456C0" w:rsidP="008456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74602"/>
      <w:docPartObj>
        <w:docPartGallery w:val="Page Numbers (Bottom of Page)"/>
        <w:docPartUnique/>
      </w:docPartObj>
    </w:sdtPr>
    <w:sdtEndPr/>
    <w:sdtContent>
      <w:p w:rsidR="008456C0" w:rsidRDefault="00FD2881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84E75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8456C0" w:rsidRDefault="008456C0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56C0" w:rsidRDefault="008456C0" w:rsidP="008456C0">
      <w:pPr>
        <w:spacing w:after="0" w:line="240" w:lineRule="auto"/>
      </w:pPr>
      <w:r>
        <w:separator/>
      </w:r>
    </w:p>
  </w:footnote>
  <w:footnote w:type="continuationSeparator" w:id="0">
    <w:p w:rsidR="008456C0" w:rsidRDefault="008456C0" w:rsidP="008456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32288C"/>
    <w:multiLevelType w:val="hybridMultilevel"/>
    <w:tmpl w:val="7F2E7B3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372F"/>
    <w:rsid w:val="00014A25"/>
    <w:rsid w:val="000D0B41"/>
    <w:rsid w:val="001E0D93"/>
    <w:rsid w:val="003242F0"/>
    <w:rsid w:val="0037570B"/>
    <w:rsid w:val="00393E2C"/>
    <w:rsid w:val="0042372F"/>
    <w:rsid w:val="005716B8"/>
    <w:rsid w:val="00653C05"/>
    <w:rsid w:val="0066025F"/>
    <w:rsid w:val="0066572B"/>
    <w:rsid w:val="0068167C"/>
    <w:rsid w:val="00706A2C"/>
    <w:rsid w:val="00762BD1"/>
    <w:rsid w:val="007B460F"/>
    <w:rsid w:val="008456C0"/>
    <w:rsid w:val="008A7312"/>
    <w:rsid w:val="008B35FC"/>
    <w:rsid w:val="00901A3D"/>
    <w:rsid w:val="00926C21"/>
    <w:rsid w:val="009B54B0"/>
    <w:rsid w:val="00A337AD"/>
    <w:rsid w:val="00AF74D7"/>
    <w:rsid w:val="00B75EE2"/>
    <w:rsid w:val="00C84E75"/>
    <w:rsid w:val="00CD07AD"/>
    <w:rsid w:val="00D15105"/>
    <w:rsid w:val="00D267D5"/>
    <w:rsid w:val="00D41132"/>
    <w:rsid w:val="00F52223"/>
    <w:rsid w:val="00FA6E21"/>
    <w:rsid w:val="00FD28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5B3254"/>
  <w15:docId w15:val="{E0A7DD43-C7D2-4798-97D0-95140235A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372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237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2372F"/>
    <w:pPr>
      <w:spacing w:line="256" w:lineRule="auto"/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D267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267D5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8456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456C0"/>
  </w:style>
  <w:style w:type="paragraph" w:styleId="a9">
    <w:name w:val="footer"/>
    <w:basedOn w:val="a"/>
    <w:link w:val="aa"/>
    <w:uiPriority w:val="99"/>
    <w:unhideWhenUsed/>
    <w:rsid w:val="008456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456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footer" Target="footer1.xml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84" Type="http://schemas.openxmlformats.org/officeDocument/2006/relationships/image" Target="media/image76.png"/><Relationship Id="rId89" Type="http://schemas.openxmlformats.org/officeDocument/2006/relationships/image" Target="media/image81.png"/><Relationship Id="rId16" Type="http://schemas.openxmlformats.org/officeDocument/2006/relationships/image" Target="media/image9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5" Type="http://schemas.openxmlformats.org/officeDocument/2006/relationships/webSettings" Target="webSettings.xml"/><Relationship Id="rId90" Type="http://schemas.openxmlformats.org/officeDocument/2006/relationships/fontTable" Target="fontTable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5.png"/><Relationship Id="rId88" Type="http://schemas.openxmlformats.org/officeDocument/2006/relationships/image" Target="media/image80.png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image" Target="media/image7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34" Type="http://schemas.openxmlformats.org/officeDocument/2006/relationships/image" Target="media/image27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6" Type="http://schemas.openxmlformats.org/officeDocument/2006/relationships/image" Target="media/image68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8.png"/><Relationship Id="rId87" Type="http://schemas.openxmlformats.org/officeDocument/2006/relationships/image" Target="media/image79.png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19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1672FB-88F8-461D-B329-C45D664D9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928</Words>
  <Characters>5291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Ириша</cp:lastModifiedBy>
  <cp:revision>3</cp:revision>
  <cp:lastPrinted>2020-09-08T06:10:00Z</cp:lastPrinted>
  <dcterms:created xsi:type="dcterms:W3CDTF">2020-09-17T03:46:00Z</dcterms:created>
  <dcterms:modified xsi:type="dcterms:W3CDTF">2020-09-17T03:52:00Z</dcterms:modified>
</cp:coreProperties>
</file>